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98FF" w14:textId="1B8D2372" w:rsidR="00605B38" w:rsidRDefault="00CE1CCC" w:rsidP="00605B3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Установка крюков</w:t>
      </w:r>
      <w:r w:rsidR="00E51D2A">
        <w:rPr>
          <w:rFonts w:ascii="Times New Roman" w:hAnsi="Times New Roman" w:cs="Times New Roman"/>
          <w:noProof/>
        </w:rPr>
        <w:t>.</w:t>
      </w:r>
      <w:r w:rsidR="00605B38">
        <w:rPr>
          <w:rFonts w:ascii="Times New Roman" w:hAnsi="Times New Roman" w:cs="Times New Roman"/>
          <w:noProof/>
        </w:rPr>
        <w:t xml:space="preserve"> </w:t>
      </w:r>
      <w:r w:rsidR="00605B38" w:rsidRPr="00605B38">
        <w:rPr>
          <w:rFonts w:ascii="Times New Roman" w:hAnsi="Times New Roman" w:cs="Times New Roman"/>
          <w:noProof/>
        </w:rPr>
        <w:t>Ілмектерді орнату</w:t>
      </w:r>
      <w:r w:rsidR="00605B38">
        <w:rPr>
          <w:rFonts w:ascii="Times New Roman" w:hAnsi="Times New Roman" w:cs="Times New Roman"/>
          <w:noProof/>
        </w:rPr>
        <w:t>.</w:t>
      </w:r>
    </w:p>
    <w:p w14:paraId="141381DD" w14:textId="3CDCEBCE" w:rsidR="00B17626" w:rsidRDefault="00CE1CCC" w:rsidP="00CC16C0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C28975C" wp14:editId="7D1C01C0">
            <wp:extent cx="5130165" cy="6457950"/>
            <wp:effectExtent l="0" t="0" r="0" b="0"/>
            <wp:docPr id="1022027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131E" w14:textId="24545272" w:rsidR="00B17626" w:rsidRDefault="0021711D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Монтаж </w:t>
      </w:r>
      <w:r w:rsidR="00CE1CCC">
        <w:rPr>
          <w:rFonts w:ascii="Times New Roman" w:hAnsi="Times New Roman" w:cs="Times New Roman"/>
          <w:noProof/>
        </w:rPr>
        <w:t>СИП</w:t>
      </w:r>
      <w:r>
        <w:rPr>
          <w:rFonts w:ascii="Times New Roman" w:hAnsi="Times New Roman" w:cs="Times New Roman"/>
          <w:noProof/>
        </w:rPr>
        <w:t>.</w:t>
      </w:r>
      <w:r w:rsidR="00605B38">
        <w:rPr>
          <w:rFonts w:ascii="Times New Roman" w:hAnsi="Times New Roman" w:cs="Times New Roman"/>
          <w:noProof/>
        </w:rPr>
        <w:t xml:space="preserve"> </w:t>
      </w:r>
      <w:r w:rsidR="00605B38" w:rsidRPr="00605B38">
        <w:rPr>
          <w:rFonts w:ascii="Times New Roman" w:hAnsi="Times New Roman" w:cs="Times New Roman"/>
          <w:noProof/>
        </w:rPr>
        <w:t>С</w:t>
      </w:r>
      <w:r w:rsidR="00605B38">
        <w:rPr>
          <w:rFonts w:ascii="Times New Roman" w:hAnsi="Times New Roman" w:cs="Times New Roman"/>
          <w:noProof/>
        </w:rPr>
        <w:t>И</w:t>
      </w:r>
      <w:r w:rsidR="00605B38" w:rsidRPr="00605B38">
        <w:rPr>
          <w:rFonts w:ascii="Times New Roman" w:hAnsi="Times New Roman" w:cs="Times New Roman"/>
          <w:noProof/>
        </w:rPr>
        <w:t>П орнату.</w:t>
      </w:r>
    </w:p>
    <w:p w14:paraId="66B55577" w14:textId="0687ADF5" w:rsidR="00A964D6" w:rsidRPr="00E72C85" w:rsidRDefault="00CE1CCC" w:rsidP="00B17626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A8477C2" wp14:editId="0E30CE00">
            <wp:extent cx="5130165" cy="6410325"/>
            <wp:effectExtent l="0" t="0" r="0" b="9525"/>
            <wp:docPr id="12810495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D6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21711D"/>
    <w:rsid w:val="00364F79"/>
    <w:rsid w:val="00413AB0"/>
    <w:rsid w:val="00430298"/>
    <w:rsid w:val="00451941"/>
    <w:rsid w:val="004574C5"/>
    <w:rsid w:val="005F275A"/>
    <w:rsid w:val="00605B38"/>
    <w:rsid w:val="008A637C"/>
    <w:rsid w:val="00A964D6"/>
    <w:rsid w:val="00AA5FED"/>
    <w:rsid w:val="00B17626"/>
    <w:rsid w:val="00C717B5"/>
    <w:rsid w:val="00CC16C0"/>
    <w:rsid w:val="00CE1CCC"/>
    <w:rsid w:val="00E32629"/>
    <w:rsid w:val="00E51D2A"/>
    <w:rsid w:val="00E72C85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ABaisakalova</cp:lastModifiedBy>
  <cp:revision>8</cp:revision>
  <dcterms:created xsi:type="dcterms:W3CDTF">2024-08-13T03:29:00Z</dcterms:created>
  <dcterms:modified xsi:type="dcterms:W3CDTF">2024-10-01T07:08:00Z</dcterms:modified>
</cp:coreProperties>
</file>