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295F0" w14:textId="01266EE4" w:rsidR="00AC6DC3" w:rsidRDefault="00F93B03" w:rsidP="00F93B03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Раскатка провода</w:t>
      </w:r>
      <w:r w:rsidR="00AE0B5B">
        <w:rPr>
          <w:rFonts w:ascii="Times New Roman" w:hAnsi="Times New Roman" w:cs="Times New Roman"/>
          <w:noProof/>
        </w:rPr>
        <w:t>.</w:t>
      </w:r>
      <w:r w:rsidR="00E31B41">
        <w:rPr>
          <w:rFonts w:ascii="Times New Roman" w:hAnsi="Times New Roman" w:cs="Times New Roman"/>
          <w:noProof/>
        </w:rPr>
        <w:t xml:space="preserve"> </w:t>
      </w:r>
      <w:r w:rsidR="00E31B41" w:rsidRPr="00E31B41">
        <w:rPr>
          <w:rFonts w:ascii="Times New Roman" w:hAnsi="Times New Roman" w:cs="Times New Roman"/>
          <w:noProof/>
        </w:rPr>
        <w:t>Сымды айналдыру.</w:t>
      </w:r>
    </w:p>
    <w:p w14:paraId="4C8E0A8A" w14:textId="716A56B5" w:rsidR="00E51D2A" w:rsidRDefault="00F93B03" w:rsidP="00CC16C0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7F3CCA71" wp14:editId="3611A0C6">
            <wp:extent cx="5146040" cy="6305550"/>
            <wp:effectExtent l="0" t="0" r="0" b="0"/>
            <wp:docPr id="18660511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D4868" w14:textId="765F31F8" w:rsidR="00F93B03" w:rsidRDefault="00F93B03" w:rsidP="00CC16C0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>Перекладка провода.</w:t>
      </w:r>
      <w:r w:rsidR="00E31B41">
        <w:rPr>
          <w:rFonts w:ascii="Times New Roman" w:hAnsi="Times New Roman" w:cs="Times New Roman"/>
          <w:noProof/>
        </w:rPr>
        <w:t xml:space="preserve"> </w:t>
      </w:r>
      <w:r w:rsidR="00E31B41" w:rsidRPr="00E31B41">
        <w:rPr>
          <w:rFonts w:ascii="Times New Roman" w:hAnsi="Times New Roman" w:cs="Times New Roman"/>
          <w:noProof/>
        </w:rPr>
        <w:t>Сымды ауыстыру.</w:t>
      </w:r>
    </w:p>
    <w:p w14:paraId="3DF47409" w14:textId="2A95E95C" w:rsidR="00C23C8A" w:rsidRPr="00E72C85" w:rsidRDefault="00F93B03" w:rsidP="00E72C8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A4AADC6" wp14:editId="065B4312">
            <wp:extent cx="5146040" cy="6105525"/>
            <wp:effectExtent l="0" t="0" r="0" b="9525"/>
            <wp:docPr id="3333949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C8A" w:rsidRPr="00E72C85" w:rsidSect="00E72C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85"/>
    <w:rsid w:val="00021925"/>
    <w:rsid w:val="00413AB0"/>
    <w:rsid w:val="00430298"/>
    <w:rsid w:val="00451941"/>
    <w:rsid w:val="004574C5"/>
    <w:rsid w:val="00713D03"/>
    <w:rsid w:val="008A637C"/>
    <w:rsid w:val="009D4B9F"/>
    <w:rsid w:val="00A21736"/>
    <w:rsid w:val="00A964D6"/>
    <w:rsid w:val="00AC6DC3"/>
    <w:rsid w:val="00AE0B5B"/>
    <w:rsid w:val="00C23C8A"/>
    <w:rsid w:val="00C912E1"/>
    <w:rsid w:val="00CC16C0"/>
    <w:rsid w:val="00CD307E"/>
    <w:rsid w:val="00D5733B"/>
    <w:rsid w:val="00E31B41"/>
    <w:rsid w:val="00E32629"/>
    <w:rsid w:val="00E51D2A"/>
    <w:rsid w:val="00E72C85"/>
    <w:rsid w:val="00F93B03"/>
    <w:rsid w:val="00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32FB"/>
  <w15:chartTrackingRefBased/>
  <w15:docId w15:val="{E26EC6A3-D2B7-47F9-8818-4E21394C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MRET OIT</dc:creator>
  <cp:keywords/>
  <dc:description/>
  <cp:lastModifiedBy>ABaisakalova</cp:lastModifiedBy>
  <cp:revision>10</cp:revision>
  <dcterms:created xsi:type="dcterms:W3CDTF">2024-08-13T03:29:00Z</dcterms:created>
  <dcterms:modified xsi:type="dcterms:W3CDTF">2024-10-01T07:08:00Z</dcterms:modified>
</cp:coreProperties>
</file>