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0A8A" w14:textId="7DE56E7D" w:rsidR="00E51D2A" w:rsidRDefault="00E51D2A" w:rsidP="00CC16C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Сборка опоры с приставками.</w:t>
      </w:r>
      <w:r w:rsidR="00427257" w:rsidRPr="00427257">
        <w:t xml:space="preserve"> </w:t>
      </w:r>
      <w:r w:rsidR="00427257" w:rsidRPr="00427257">
        <w:rPr>
          <w:rFonts w:ascii="Times New Roman" w:hAnsi="Times New Roman" w:cs="Times New Roman"/>
          <w:noProof/>
        </w:rPr>
        <w:t>Тіректерді консольдермен құрастыру.</w:t>
      </w:r>
    </w:p>
    <w:p w14:paraId="4F9CD2F2" w14:textId="36AE01F6" w:rsidR="00E72C85" w:rsidRPr="00E72C85" w:rsidRDefault="00E51D2A" w:rsidP="00CC16C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2663AEB" wp14:editId="26EEED43">
            <wp:extent cx="5124450" cy="6191250"/>
            <wp:effectExtent l="0" t="0" r="0" b="0"/>
            <wp:docPr id="763890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1BC0B" w14:textId="7D9AB986" w:rsidR="004574C5" w:rsidRDefault="004574C5" w:rsidP="00E72C85">
      <w:pPr>
        <w:jc w:val="center"/>
        <w:rPr>
          <w:rFonts w:ascii="Times New Roman" w:hAnsi="Times New Roman" w:cs="Times New Roman"/>
        </w:rPr>
      </w:pPr>
    </w:p>
    <w:p w14:paraId="19D0D8DD" w14:textId="3940E4CA" w:rsidR="00A964D6" w:rsidRPr="00427257" w:rsidRDefault="00CC16C0" w:rsidP="00E72C8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lastRenderedPageBreak/>
        <w:t>Установка анкерной опоры.</w:t>
      </w:r>
      <w:r w:rsidR="00427257">
        <w:rPr>
          <w:rFonts w:ascii="Times New Roman" w:hAnsi="Times New Roman" w:cs="Times New Roman"/>
          <w:lang w:val="kk-KZ"/>
        </w:rPr>
        <w:t xml:space="preserve"> Анкер</w:t>
      </w:r>
      <w:r w:rsidR="00427257" w:rsidRPr="00427257">
        <w:rPr>
          <w:rFonts w:ascii="Times New Roman" w:hAnsi="Times New Roman" w:cs="Times New Roman"/>
          <w:lang w:val="kk-KZ"/>
        </w:rPr>
        <w:t>ь тірегін орнату.</w:t>
      </w:r>
    </w:p>
    <w:p w14:paraId="66B55577" w14:textId="4CFD3D96" w:rsidR="00A964D6" w:rsidRPr="00E72C85" w:rsidRDefault="00E51D2A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AEDC55" wp14:editId="751AD21E">
            <wp:extent cx="5124450" cy="6153150"/>
            <wp:effectExtent l="0" t="0" r="0" b="0"/>
            <wp:docPr id="6877104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4D6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2775AE"/>
    <w:rsid w:val="00413AB0"/>
    <w:rsid w:val="00427257"/>
    <w:rsid w:val="00430298"/>
    <w:rsid w:val="00451941"/>
    <w:rsid w:val="004574C5"/>
    <w:rsid w:val="008A637C"/>
    <w:rsid w:val="00A964D6"/>
    <w:rsid w:val="00CC16C0"/>
    <w:rsid w:val="00E32629"/>
    <w:rsid w:val="00E51D2A"/>
    <w:rsid w:val="00E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ABaisakalova</cp:lastModifiedBy>
  <cp:revision>5</cp:revision>
  <dcterms:created xsi:type="dcterms:W3CDTF">2024-08-13T03:29:00Z</dcterms:created>
  <dcterms:modified xsi:type="dcterms:W3CDTF">2024-09-03T09:03:00Z</dcterms:modified>
</cp:coreProperties>
</file>