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295F0" w14:textId="7B96C7C5" w:rsidR="00AC6DC3" w:rsidRPr="00570F58" w:rsidRDefault="00541FCD" w:rsidP="00F93B03">
      <w:pPr>
        <w:jc w:val="center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</w:rPr>
        <w:t>Сварка шлейфов</w:t>
      </w:r>
      <w:r w:rsidR="00AE0B5B">
        <w:rPr>
          <w:rFonts w:ascii="Times New Roman" w:hAnsi="Times New Roman" w:cs="Times New Roman"/>
          <w:noProof/>
        </w:rPr>
        <w:t>.</w:t>
      </w:r>
      <w:r w:rsidR="00570F58">
        <w:rPr>
          <w:rFonts w:ascii="Times New Roman" w:hAnsi="Times New Roman" w:cs="Times New Roman"/>
          <w:noProof/>
          <w:lang w:val="kk-KZ"/>
        </w:rPr>
        <w:t xml:space="preserve"> </w:t>
      </w:r>
      <w:r w:rsidR="00570F58" w:rsidRPr="00570F58">
        <w:rPr>
          <w:rFonts w:ascii="Times New Roman" w:hAnsi="Times New Roman" w:cs="Times New Roman"/>
          <w:noProof/>
          <w:lang w:val="kk-KZ"/>
        </w:rPr>
        <w:t>Шлейфтерді дәнекерлеу.</w:t>
      </w:r>
    </w:p>
    <w:p w14:paraId="4C8E0A8A" w14:textId="44CF327E" w:rsidR="00E51D2A" w:rsidRDefault="00541FCD" w:rsidP="00CC16C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BD0F1C0" wp14:editId="48B49CF4">
            <wp:extent cx="5143500" cy="6477000"/>
            <wp:effectExtent l="0" t="0" r="0" b="0"/>
            <wp:docPr id="1483165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4868" w14:textId="4B9F5E74" w:rsidR="00F93B03" w:rsidRPr="00570F58" w:rsidRDefault="00541FCD" w:rsidP="00CC16C0">
      <w:pPr>
        <w:jc w:val="center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</w:rPr>
        <w:lastRenderedPageBreak/>
        <w:t>Замена опор.</w:t>
      </w:r>
      <w:r w:rsidR="00570F58">
        <w:rPr>
          <w:rFonts w:ascii="Times New Roman" w:hAnsi="Times New Roman" w:cs="Times New Roman"/>
          <w:noProof/>
          <w:lang w:val="kk-KZ"/>
        </w:rPr>
        <w:t xml:space="preserve"> </w:t>
      </w:r>
      <w:r w:rsidR="00570F58" w:rsidRPr="00570F58">
        <w:rPr>
          <w:rFonts w:ascii="Times New Roman" w:hAnsi="Times New Roman" w:cs="Times New Roman"/>
          <w:noProof/>
          <w:lang w:val="kk-KZ"/>
        </w:rPr>
        <w:t>Тіректерді ауыстыру.</w:t>
      </w:r>
    </w:p>
    <w:p w14:paraId="3DF47409" w14:textId="1ACAE225" w:rsidR="00C23C8A" w:rsidRPr="00E72C85" w:rsidRDefault="00541FCD" w:rsidP="00E72C8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033CDC" wp14:editId="5B765D53">
            <wp:extent cx="3848100" cy="6524625"/>
            <wp:effectExtent l="0" t="0" r="0" b="9525"/>
            <wp:docPr id="4320382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C8A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021925"/>
    <w:rsid w:val="0019686C"/>
    <w:rsid w:val="00413AB0"/>
    <w:rsid w:val="00430298"/>
    <w:rsid w:val="00451941"/>
    <w:rsid w:val="004574C5"/>
    <w:rsid w:val="00541FCD"/>
    <w:rsid w:val="00570F58"/>
    <w:rsid w:val="006008CB"/>
    <w:rsid w:val="00713D03"/>
    <w:rsid w:val="008A637C"/>
    <w:rsid w:val="00A21736"/>
    <w:rsid w:val="00A964D6"/>
    <w:rsid w:val="00AC6DC3"/>
    <w:rsid w:val="00AE0B5B"/>
    <w:rsid w:val="00C23C8A"/>
    <w:rsid w:val="00C912E1"/>
    <w:rsid w:val="00CC16C0"/>
    <w:rsid w:val="00CD307E"/>
    <w:rsid w:val="00D5733B"/>
    <w:rsid w:val="00E32629"/>
    <w:rsid w:val="00E51D2A"/>
    <w:rsid w:val="00E72C85"/>
    <w:rsid w:val="00F93B03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ABaisakalova</cp:lastModifiedBy>
  <cp:revision>11</cp:revision>
  <dcterms:created xsi:type="dcterms:W3CDTF">2024-08-13T03:29:00Z</dcterms:created>
  <dcterms:modified xsi:type="dcterms:W3CDTF">2024-10-15T09:11:00Z</dcterms:modified>
</cp:coreProperties>
</file>