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0A8A" w14:textId="08ED89C4" w:rsidR="00E51D2A" w:rsidRPr="002104CF" w:rsidRDefault="00B17626" w:rsidP="00CC16C0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t>Монтаж провода СИП</w:t>
      </w:r>
      <w:r w:rsidR="00E51D2A">
        <w:rPr>
          <w:rFonts w:ascii="Times New Roman" w:hAnsi="Times New Roman" w:cs="Times New Roman"/>
          <w:noProof/>
        </w:rPr>
        <w:t>.</w:t>
      </w:r>
      <w:r w:rsidR="002104CF">
        <w:rPr>
          <w:rFonts w:ascii="Times New Roman" w:hAnsi="Times New Roman" w:cs="Times New Roman"/>
          <w:noProof/>
        </w:rPr>
        <w:t xml:space="preserve"> </w:t>
      </w:r>
      <w:r w:rsidR="002104CF">
        <w:rPr>
          <w:rFonts w:ascii="Times New Roman" w:hAnsi="Times New Roman" w:cs="Times New Roman"/>
          <w:noProof/>
          <w:lang w:val="kk-KZ"/>
        </w:rPr>
        <w:t xml:space="preserve">  ӨӨҚЕО сымды орнату.</w:t>
      </w:r>
    </w:p>
    <w:p w14:paraId="141381DD" w14:textId="77777777" w:rsidR="00B17626" w:rsidRDefault="00B17626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F586B1" wp14:editId="49832414">
            <wp:extent cx="9115425" cy="6534150"/>
            <wp:effectExtent l="0" t="0" r="9525" b="0"/>
            <wp:docPr id="6268847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131E" w14:textId="477788BA" w:rsidR="00B17626" w:rsidRPr="002104CF" w:rsidRDefault="00B17626" w:rsidP="00CC16C0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lastRenderedPageBreak/>
        <w:t>У</w:t>
      </w:r>
      <w:r w:rsidR="002104CF">
        <w:rPr>
          <w:rFonts w:ascii="Times New Roman" w:hAnsi="Times New Roman" w:cs="Times New Roman"/>
          <w:noProof/>
          <w:lang w:val="kk-KZ"/>
        </w:rPr>
        <w:t>с</w:t>
      </w:r>
      <w:r>
        <w:rPr>
          <w:rFonts w:ascii="Times New Roman" w:hAnsi="Times New Roman" w:cs="Times New Roman"/>
          <w:noProof/>
        </w:rPr>
        <w:t>тановка крюков на опоре.</w:t>
      </w:r>
      <w:r w:rsidR="002104CF">
        <w:rPr>
          <w:rFonts w:ascii="Times New Roman" w:hAnsi="Times New Roman" w:cs="Times New Roman"/>
          <w:noProof/>
          <w:lang w:val="kk-KZ"/>
        </w:rPr>
        <w:t xml:space="preserve"> </w:t>
      </w:r>
      <w:r w:rsidR="002104CF" w:rsidRPr="002104CF">
        <w:rPr>
          <w:rFonts w:ascii="Times New Roman" w:hAnsi="Times New Roman" w:cs="Times New Roman"/>
          <w:noProof/>
          <w:lang w:val="kk-KZ"/>
        </w:rPr>
        <w:t>Тірекке ілмектерді орнату.</w:t>
      </w:r>
    </w:p>
    <w:p w14:paraId="66B55577" w14:textId="236B988A" w:rsidR="00A964D6" w:rsidRPr="00E72C85" w:rsidRDefault="00B17626" w:rsidP="00B1762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0305F7" wp14:editId="1BBE99D0">
            <wp:extent cx="9115425" cy="6477000"/>
            <wp:effectExtent l="0" t="0" r="9525" b="0"/>
            <wp:docPr id="5216684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2104CF"/>
    <w:rsid w:val="00364F79"/>
    <w:rsid w:val="00413AB0"/>
    <w:rsid w:val="00430298"/>
    <w:rsid w:val="00451941"/>
    <w:rsid w:val="004574C5"/>
    <w:rsid w:val="00531A8E"/>
    <w:rsid w:val="008A637C"/>
    <w:rsid w:val="00A964D6"/>
    <w:rsid w:val="00B17626"/>
    <w:rsid w:val="00CC16C0"/>
    <w:rsid w:val="00E32629"/>
    <w:rsid w:val="00E51D2A"/>
    <w:rsid w:val="00E72C85"/>
    <w:rsid w:val="00F8168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LMalceva</cp:lastModifiedBy>
  <cp:revision>2</cp:revision>
  <dcterms:created xsi:type="dcterms:W3CDTF">2024-09-10T07:02:00Z</dcterms:created>
  <dcterms:modified xsi:type="dcterms:W3CDTF">2024-09-10T07:02:00Z</dcterms:modified>
</cp:coreProperties>
</file>