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08274" w14:textId="77777777" w:rsidR="00183164" w:rsidRDefault="00183164" w:rsidP="00183164">
      <w:pPr>
        <w:pStyle w:val="a8"/>
      </w:pPr>
      <w:r>
        <w:rPr>
          <w:noProof/>
        </w:rPr>
        <w:drawing>
          <wp:inline distT="0" distB="0" distL="0" distR="0" wp14:anchorId="7E39864F" wp14:editId="1DB69B77">
            <wp:extent cx="6486313" cy="3648551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637" cy="367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FEE29" w14:textId="77777777" w:rsidR="00C158AA" w:rsidRDefault="00C158AA" w:rsidP="00C158AA">
      <w:pPr>
        <w:pStyle w:val="a8"/>
      </w:pPr>
      <w:r>
        <w:rPr>
          <w:noProof/>
        </w:rPr>
        <w:drawing>
          <wp:inline distT="0" distB="0" distL="0" distR="0" wp14:anchorId="5F306DEA" wp14:editId="55118F63">
            <wp:extent cx="6504376" cy="3658711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56" cy="367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34A1" w14:textId="77777777" w:rsidR="00C158AA" w:rsidRDefault="00C158AA" w:rsidP="00C158AA">
      <w:pPr>
        <w:pStyle w:val="a8"/>
      </w:pPr>
      <w:r>
        <w:rPr>
          <w:noProof/>
        </w:rPr>
        <w:lastRenderedPageBreak/>
        <w:drawing>
          <wp:inline distT="0" distB="0" distL="0" distR="0" wp14:anchorId="4673E78B" wp14:editId="0E14F542">
            <wp:extent cx="6475519" cy="3642479"/>
            <wp:effectExtent l="0" t="0" r="190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060" cy="366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059F4" w14:textId="77777777" w:rsidR="00C158AA" w:rsidRDefault="00C158AA" w:rsidP="00C158AA">
      <w:pPr>
        <w:pStyle w:val="a8"/>
      </w:pPr>
      <w:r>
        <w:rPr>
          <w:noProof/>
        </w:rPr>
        <w:drawing>
          <wp:inline distT="0" distB="0" distL="0" distR="0" wp14:anchorId="19C7A8B4" wp14:editId="669F733E">
            <wp:extent cx="6461760" cy="3634740"/>
            <wp:effectExtent l="0" t="0" r="0" b="381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066" cy="364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F63B3" w14:textId="77777777" w:rsidR="00C158AA" w:rsidRDefault="00C158AA" w:rsidP="00183164">
      <w:pPr>
        <w:pStyle w:val="a8"/>
      </w:pPr>
    </w:p>
    <w:p w14:paraId="046B12B4" w14:textId="48D7480E" w:rsidR="00867225" w:rsidRDefault="00867225" w:rsidP="00945164">
      <w:pPr>
        <w:pStyle w:val="a8"/>
      </w:pPr>
    </w:p>
    <w:p w14:paraId="78E896F9" w14:textId="0BBEDB4F" w:rsidR="00E97A40" w:rsidRPr="00994F66" w:rsidRDefault="00BD0466" w:rsidP="0013449D">
      <w:pPr>
        <w:spacing w:after="0" w:line="240" w:lineRule="auto"/>
        <w:ind w:left="-284"/>
      </w:pPr>
      <w:r w:rsidRPr="00AA040A">
        <w:rPr>
          <w:rFonts w:ascii="Times New Roman" w:hAnsi="Times New Roman" w:cs="Times New Roman"/>
          <w:sz w:val="28"/>
          <w:szCs w:val="28"/>
        </w:rPr>
        <w:t>Рис. 1</w:t>
      </w:r>
      <w:r w:rsidR="00114037">
        <w:rPr>
          <w:rFonts w:ascii="Times New Roman" w:hAnsi="Times New Roman" w:cs="Times New Roman"/>
          <w:sz w:val="28"/>
          <w:szCs w:val="28"/>
        </w:rPr>
        <w:t>-</w:t>
      </w:r>
      <w:r w:rsidR="00C158AA">
        <w:rPr>
          <w:rFonts w:ascii="Times New Roman" w:hAnsi="Times New Roman" w:cs="Times New Roman"/>
          <w:sz w:val="28"/>
          <w:szCs w:val="28"/>
        </w:rPr>
        <w:t>4</w:t>
      </w:r>
      <w:r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 w:rsidR="00C158AA">
        <w:rPr>
          <w:rFonts w:ascii="Times New Roman" w:hAnsi="Times New Roman" w:cs="Times New Roman"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>/35/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 w:rsidR="00C158AA">
        <w:rPr>
          <w:rFonts w:ascii="Times New Roman" w:hAnsi="Times New Roman" w:cs="Times New Roman"/>
          <w:sz w:val="28"/>
          <w:szCs w:val="28"/>
        </w:rPr>
        <w:t>Докучаевка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C158AA">
        <w:rPr>
          <w:rFonts w:ascii="Times New Roman" w:hAnsi="Times New Roman" w:cs="Times New Roman"/>
          <w:sz w:val="28"/>
          <w:szCs w:val="28"/>
        </w:rPr>
        <w:t>Наурзумский участок Аулиеколь</w:t>
      </w:r>
      <w:r w:rsidR="00994F66">
        <w:rPr>
          <w:rFonts w:ascii="Times New Roman" w:hAnsi="Times New Roman" w:cs="Times New Roman"/>
          <w:sz w:val="28"/>
          <w:szCs w:val="28"/>
        </w:rPr>
        <w:t xml:space="preserve">ский ЛПУ </w:t>
      </w:r>
      <w:r w:rsidR="00945164">
        <w:rPr>
          <w:rFonts w:ascii="Times New Roman" w:hAnsi="Times New Roman" w:cs="Times New Roman"/>
          <w:sz w:val="28"/>
          <w:szCs w:val="28"/>
        </w:rPr>
        <w:t>–</w:t>
      </w:r>
      <w:r w:rsidR="007F2897">
        <w:rPr>
          <w:rFonts w:ascii="Times New Roman" w:hAnsi="Times New Roman" w:cs="Times New Roman"/>
          <w:sz w:val="28"/>
          <w:szCs w:val="28"/>
        </w:rPr>
        <w:t xml:space="preserve"> </w:t>
      </w:r>
      <w:r w:rsidR="00C158AA">
        <w:rPr>
          <w:rFonts w:ascii="Times New Roman" w:hAnsi="Times New Roman" w:cs="Times New Roman"/>
          <w:sz w:val="28"/>
          <w:szCs w:val="28"/>
        </w:rPr>
        <w:t>замена силового трансформатора</w:t>
      </w:r>
      <w:r w:rsidR="00945164">
        <w:rPr>
          <w:rFonts w:ascii="Times New Roman" w:hAnsi="Times New Roman" w:cs="Times New Roman"/>
          <w:sz w:val="28"/>
          <w:szCs w:val="28"/>
        </w:rPr>
        <w:t>.</w:t>
      </w:r>
    </w:p>
    <w:p w14:paraId="164253B8" w14:textId="77777777" w:rsidR="002D6D8E" w:rsidRDefault="002D6D8E" w:rsidP="002D6D8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03C165BE" w14:textId="60C83C8B" w:rsidR="0079312F" w:rsidRDefault="002D6D8E" w:rsidP="002D6D8E">
      <w:pPr>
        <w:spacing w:after="0" w:line="240" w:lineRule="auto"/>
        <w:ind w:left="-284"/>
      </w:pPr>
      <w:r w:rsidRPr="00AA04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A040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110/35/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>
        <w:rPr>
          <w:rFonts w:ascii="Times New Roman" w:hAnsi="Times New Roman" w:cs="Times New Roman"/>
          <w:sz w:val="28"/>
          <w:szCs w:val="28"/>
        </w:rPr>
        <w:t>Докучаев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Әулиекөл ЖҚСУ-ның Науырзым учаскесі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D6D8E">
        <w:rPr>
          <w:rFonts w:ascii="Times New Roman" w:hAnsi="Times New Roman" w:cs="Times New Roman"/>
          <w:sz w:val="28"/>
          <w:szCs w:val="28"/>
        </w:rPr>
        <w:t>қуат трансформаторын ауыстыру.</w:t>
      </w:r>
    </w:p>
    <w:p w14:paraId="3AA77EE3" w14:textId="7AE69C79" w:rsidR="0079312F" w:rsidRDefault="0079312F" w:rsidP="0079312F">
      <w:pPr>
        <w:pStyle w:val="a8"/>
      </w:pPr>
    </w:p>
    <w:p w14:paraId="67FD5A0F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6C758FA" w14:textId="680E5883" w:rsidR="008A4D95" w:rsidRDefault="008A4D95" w:rsidP="008A4D95">
      <w:pPr>
        <w:pStyle w:val="a8"/>
      </w:pPr>
      <w:r>
        <w:lastRenderedPageBreak/>
        <w:t xml:space="preserve"> </w:t>
      </w:r>
    </w:p>
    <w:p w14:paraId="12FE6640" w14:textId="402F7208" w:rsidR="008A4D95" w:rsidRDefault="008A4D95" w:rsidP="008A4D95">
      <w:pPr>
        <w:pStyle w:val="a8"/>
      </w:pPr>
      <w:r>
        <w:t xml:space="preserve"> </w:t>
      </w:r>
    </w:p>
    <w:p w14:paraId="5FB807F5" w14:textId="1902936E" w:rsidR="00473300" w:rsidRDefault="00473300" w:rsidP="00473300">
      <w:pPr>
        <w:pStyle w:val="a8"/>
      </w:pPr>
      <w:r>
        <w:rPr>
          <w:noProof/>
        </w:rPr>
        <w:drawing>
          <wp:inline distT="0" distB="0" distL="0" distR="0" wp14:anchorId="1388F7AA" wp14:editId="34BD8B8D">
            <wp:extent cx="6502400" cy="36576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655" cy="36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31E7A" w14:textId="7EE0A9BE" w:rsidR="00B71A05" w:rsidRDefault="00B71A05" w:rsidP="00473300">
      <w:pPr>
        <w:pStyle w:val="a8"/>
      </w:pPr>
      <w:r>
        <w:rPr>
          <w:noProof/>
        </w:rPr>
        <w:drawing>
          <wp:inline distT="0" distB="0" distL="0" distR="0" wp14:anchorId="351A2707" wp14:editId="4B6D21FC">
            <wp:extent cx="6476434" cy="3642995"/>
            <wp:effectExtent l="0" t="0" r="635" b="0"/>
            <wp:docPr id="1307921700" name="Рисунок 130792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940" cy="366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6352B" w14:textId="32BC2F07" w:rsidR="00473300" w:rsidRDefault="00473300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71A05">
        <w:rPr>
          <w:rFonts w:ascii="Times New Roman" w:hAnsi="Times New Roman" w:cs="Times New Roman"/>
          <w:sz w:val="28"/>
          <w:szCs w:val="28"/>
        </w:rPr>
        <w:t>-6</w:t>
      </w:r>
      <w:r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>
        <w:rPr>
          <w:rFonts w:ascii="Times New Roman" w:hAnsi="Times New Roman" w:cs="Times New Roman"/>
          <w:sz w:val="28"/>
          <w:szCs w:val="28"/>
        </w:rPr>
        <w:t>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(ОПХ)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Костанайский ЛПУ – монтаж рамы на бетонных стойках УСО под новые ячейки 10кВ.</w:t>
      </w:r>
    </w:p>
    <w:p w14:paraId="31D6D053" w14:textId="77777777" w:rsidR="002D6D8E" w:rsidRPr="002D6D8E" w:rsidRDefault="002D6D8E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207C5FA3" w14:textId="185D3955" w:rsidR="002D6D8E" w:rsidRDefault="002D6D8E" w:rsidP="002D6D8E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8"/>
        </w:rPr>
        <w:t>5-6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A040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>
        <w:rPr>
          <w:rFonts w:ascii="Times New Roman" w:hAnsi="Times New Roman" w:cs="Times New Roman"/>
          <w:sz w:val="28"/>
          <w:szCs w:val="28"/>
        </w:rPr>
        <w:t>Заречн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(ОПХ)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Қостанай ЖҚСУ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D6D8E">
        <w:rPr>
          <w:rFonts w:ascii="Times New Roman" w:hAnsi="Times New Roman" w:cs="Times New Roman"/>
          <w:sz w:val="28"/>
          <w:szCs w:val="28"/>
        </w:rPr>
        <w:t>10 кВ жаңа ұяшықтар үшін УСО бетон тіректерінде жақтауды орнату.</w:t>
      </w:r>
    </w:p>
    <w:p w14:paraId="023ECBA2" w14:textId="2C75E364" w:rsidR="00010340" w:rsidRPr="002D6D8E" w:rsidRDefault="00010340" w:rsidP="0011403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10340" w:rsidRPr="002D6D8E" w:rsidSect="00683272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5F"/>
    <w:rsid w:val="00010340"/>
    <w:rsid w:val="00114037"/>
    <w:rsid w:val="0013449D"/>
    <w:rsid w:val="0017045F"/>
    <w:rsid w:val="00183164"/>
    <w:rsid w:val="001E4921"/>
    <w:rsid w:val="001F5029"/>
    <w:rsid w:val="002A3D16"/>
    <w:rsid w:val="002D6D8E"/>
    <w:rsid w:val="0036013C"/>
    <w:rsid w:val="003F2EE8"/>
    <w:rsid w:val="00473300"/>
    <w:rsid w:val="004F4641"/>
    <w:rsid w:val="0050353B"/>
    <w:rsid w:val="0052257E"/>
    <w:rsid w:val="005661A0"/>
    <w:rsid w:val="00587153"/>
    <w:rsid w:val="00606A01"/>
    <w:rsid w:val="006731BD"/>
    <w:rsid w:val="00683272"/>
    <w:rsid w:val="00690175"/>
    <w:rsid w:val="006A179A"/>
    <w:rsid w:val="006D023B"/>
    <w:rsid w:val="00744DA4"/>
    <w:rsid w:val="00774F16"/>
    <w:rsid w:val="0079312F"/>
    <w:rsid w:val="007F2897"/>
    <w:rsid w:val="0080699D"/>
    <w:rsid w:val="00865AC8"/>
    <w:rsid w:val="00867225"/>
    <w:rsid w:val="008A4D95"/>
    <w:rsid w:val="009011FA"/>
    <w:rsid w:val="009071A8"/>
    <w:rsid w:val="00945164"/>
    <w:rsid w:val="00957FD8"/>
    <w:rsid w:val="00994F66"/>
    <w:rsid w:val="00A81684"/>
    <w:rsid w:val="00B12097"/>
    <w:rsid w:val="00B36B33"/>
    <w:rsid w:val="00B62558"/>
    <w:rsid w:val="00B71A05"/>
    <w:rsid w:val="00BD0466"/>
    <w:rsid w:val="00BF4957"/>
    <w:rsid w:val="00C158AA"/>
    <w:rsid w:val="00C2232F"/>
    <w:rsid w:val="00C50442"/>
    <w:rsid w:val="00C93E36"/>
    <w:rsid w:val="00D33D7E"/>
    <w:rsid w:val="00D439D5"/>
    <w:rsid w:val="00DA1095"/>
    <w:rsid w:val="00E118A2"/>
    <w:rsid w:val="00E40017"/>
    <w:rsid w:val="00E72AD7"/>
    <w:rsid w:val="00E97A40"/>
    <w:rsid w:val="00EA1A23"/>
    <w:rsid w:val="00EB6BE1"/>
    <w:rsid w:val="00F24824"/>
    <w:rsid w:val="00F25CE6"/>
    <w:rsid w:val="00F6497C"/>
    <w:rsid w:val="00F93948"/>
    <w:rsid w:val="00FA228F"/>
    <w:rsid w:val="00FB31D0"/>
    <w:rsid w:val="00FB686F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ABaisakalova</cp:lastModifiedBy>
  <cp:revision>3</cp:revision>
  <dcterms:created xsi:type="dcterms:W3CDTF">2024-09-17T09:25:00Z</dcterms:created>
  <dcterms:modified xsi:type="dcterms:W3CDTF">2024-09-17T10:16:00Z</dcterms:modified>
</cp:coreProperties>
</file>