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BE9A82" w14:textId="37FCC214" w:rsidR="00A22E9C" w:rsidRDefault="007B4B5E" w:rsidP="007B4B5E">
      <w:pPr>
        <w:jc w:val="center"/>
      </w:pPr>
      <w:r>
        <w:t>ВЛ-35кВ Тобол-Колос</w:t>
      </w:r>
    </w:p>
    <w:p w14:paraId="0FCF596A" w14:textId="40081FF8" w:rsidR="007B4B5E" w:rsidRDefault="007B4B5E" w:rsidP="007B4B5E">
      <w:pPr>
        <w:jc w:val="center"/>
        <w:rPr>
          <w:lang w:val="kk-KZ"/>
        </w:rPr>
      </w:pPr>
      <w:r>
        <w:t>Замена Провода</w:t>
      </w:r>
    </w:p>
    <w:p w14:paraId="595D0315" w14:textId="337D94E0" w:rsidR="00E949E0" w:rsidRDefault="00E949E0" w:rsidP="00E949E0">
      <w:pPr>
        <w:jc w:val="center"/>
      </w:pPr>
      <w:r>
        <w:rPr>
          <w:lang w:val="kk-KZ"/>
        </w:rPr>
        <w:t>ӘЖ</w:t>
      </w:r>
      <w:r>
        <w:t xml:space="preserve">-35кВ </w:t>
      </w:r>
      <w:proofErr w:type="spellStart"/>
      <w:r>
        <w:t>Тоб</w:t>
      </w:r>
      <w:proofErr w:type="spellEnd"/>
      <w:r>
        <w:rPr>
          <w:lang w:val="kk-KZ"/>
        </w:rPr>
        <w:t>ыл</w:t>
      </w:r>
      <w:r>
        <w:t>-Колос</w:t>
      </w:r>
    </w:p>
    <w:p w14:paraId="3C606705" w14:textId="175CB8D8" w:rsidR="00E949E0" w:rsidRPr="00E949E0" w:rsidRDefault="00E949E0" w:rsidP="00E949E0">
      <w:pPr>
        <w:jc w:val="center"/>
        <w:rPr>
          <w:lang w:val="kk-KZ"/>
        </w:rPr>
      </w:pPr>
      <w:r>
        <w:rPr>
          <w:lang w:val="kk-KZ"/>
        </w:rPr>
        <w:t>Сымды ауыстыру</w:t>
      </w:r>
    </w:p>
    <w:p w14:paraId="14AF12E9" w14:textId="7BC15A34" w:rsidR="007B4B5E" w:rsidRDefault="007B4B5E" w:rsidP="007B4B5E">
      <w:pPr>
        <w:jc w:val="center"/>
      </w:pPr>
      <w:r>
        <w:rPr>
          <w:noProof/>
        </w:rPr>
        <w:drawing>
          <wp:inline distT="0" distB="0" distL="0" distR="0" wp14:anchorId="43AE692A" wp14:editId="29033295">
            <wp:extent cx="5486596" cy="4114800"/>
            <wp:effectExtent l="0" t="0" r="0" b="0"/>
            <wp:docPr id="11467904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790440" name="Рисунок 114679044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9968" cy="411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144763" w14:textId="068DE262" w:rsidR="007B4B5E" w:rsidRDefault="007B4B5E" w:rsidP="007B4B5E">
      <w:pPr>
        <w:jc w:val="center"/>
      </w:pPr>
      <w:r>
        <w:rPr>
          <w:noProof/>
        </w:rPr>
        <w:lastRenderedPageBreak/>
        <w:drawing>
          <wp:inline distT="0" distB="0" distL="0" distR="0" wp14:anchorId="0C327883" wp14:editId="629FD6E0">
            <wp:extent cx="5537396" cy="4152900"/>
            <wp:effectExtent l="0" t="0" r="6350" b="0"/>
            <wp:docPr id="94710888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108880" name="Рисунок 9471088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771" cy="416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DC66C" w14:textId="77777777" w:rsidR="007B4B5E" w:rsidRDefault="007B4B5E" w:rsidP="007B4B5E">
      <w:pPr>
        <w:jc w:val="center"/>
      </w:pPr>
    </w:p>
    <w:p w14:paraId="66238D54" w14:textId="585C290E" w:rsidR="007B4B5E" w:rsidRDefault="007B4B5E" w:rsidP="007B4B5E">
      <w:pPr>
        <w:jc w:val="center"/>
        <w:rPr>
          <w:lang w:val="kk-KZ"/>
        </w:rPr>
      </w:pPr>
      <w:r>
        <w:t>Сварка шлейфов замененного провода</w:t>
      </w:r>
    </w:p>
    <w:p w14:paraId="06261469" w14:textId="07B9C22A" w:rsidR="00E949E0" w:rsidRPr="00E949E0" w:rsidRDefault="00E949E0" w:rsidP="007B4B5E">
      <w:pPr>
        <w:jc w:val="center"/>
        <w:rPr>
          <w:lang w:val="kk-KZ"/>
        </w:rPr>
      </w:pPr>
      <w:r w:rsidRPr="00E949E0">
        <w:rPr>
          <w:lang w:val="kk-KZ"/>
        </w:rPr>
        <w:t>Ауыстырылған сым шлейфтерін дәнекерлеу</w:t>
      </w:r>
    </w:p>
    <w:p w14:paraId="58345F4F" w14:textId="6B948E9E" w:rsidR="007B4B5E" w:rsidRDefault="007B4B5E" w:rsidP="007B4B5E">
      <w:pPr>
        <w:jc w:val="center"/>
      </w:pPr>
      <w:r>
        <w:rPr>
          <w:noProof/>
        </w:rPr>
        <w:lastRenderedPageBreak/>
        <w:drawing>
          <wp:inline distT="0" distB="0" distL="0" distR="0" wp14:anchorId="3D303FDB" wp14:editId="3A6BCE6B">
            <wp:extent cx="4391025" cy="5836238"/>
            <wp:effectExtent l="0" t="0" r="0" b="0"/>
            <wp:docPr id="1196470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47067" name="Рисунок 11964706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5011" cy="5841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4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5E"/>
    <w:rsid w:val="007B4B5E"/>
    <w:rsid w:val="007F6863"/>
    <w:rsid w:val="008A2E83"/>
    <w:rsid w:val="008C1EE6"/>
    <w:rsid w:val="00A22E9C"/>
    <w:rsid w:val="00E949E0"/>
    <w:rsid w:val="00FF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419BE"/>
  <w15:chartTrackingRefBased/>
  <w15:docId w15:val="{45766105-09FE-4F25-A012-00C1E969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Стадников</dc:creator>
  <cp:keywords/>
  <dc:description/>
  <cp:lastModifiedBy>ABaisakalova</cp:lastModifiedBy>
  <cp:revision>2</cp:revision>
  <dcterms:created xsi:type="dcterms:W3CDTF">2024-09-17T08:35:00Z</dcterms:created>
  <dcterms:modified xsi:type="dcterms:W3CDTF">2024-09-17T10:05:00Z</dcterms:modified>
</cp:coreProperties>
</file>