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551E0" w14:textId="77777777" w:rsidR="00F22F67" w:rsidRDefault="00F22F67" w:rsidP="007F2897">
      <w:pPr>
        <w:pStyle w:val="a8"/>
      </w:pPr>
    </w:p>
    <w:p w14:paraId="6A516BC7" w14:textId="6BC70EF2" w:rsidR="007F2897" w:rsidRPr="00FC40A1" w:rsidRDefault="00F22F67" w:rsidP="007F2897">
      <w:pPr>
        <w:pStyle w:val="a8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18CA2B0" wp14:editId="1B934F4E">
            <wp:extent cx="6742430" cy="3037205"/>
            <wp:effectExtent l="0" t="0" r="1270" b="0"/>
            <wp:docPr id="8959950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D454" w14:textId="187F74A3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58467A" wp14:editId="720DDA5F">
            <wp:extent cx="6742430" cy="3037205"/>
            <wp:effectExtent l="0" t="0" r="1270" b="0"/>
            <wp:docPr id="18600153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902A9" w14:textId="77777777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14:paraId="23CF3B7D" w14:textId="36D9DF88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587640" wp14:editId="28433F23">
            <wp:extent cx="6742430" cy="3037205"/>
            <wp:effectExtent l="0" t="0" r="1270" b="0"/>
            <wp:docPr id="141233147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9DE26" w14:textId="77777777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E8717F" wp14:editId="1AC96DB9">
            <wp:extent cx="3156668" cy="4210280"/>
            <wp:effectExtent l="0" t="0" r="5715" b="0"/>
            <wp:docPr id="5222171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56" cy="423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7BDB51" w14:textId="77777777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14:paraId="60435C94" w14:textId="0AD002D8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DDED3F" wp14:editId="450A16D1">
            <wp:extent cx="4858247" cy="3643914"/>
            <wp:effectExtent l="0" t="0" r="0" b="0"/>
            <wp:docPr id="3195346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028" cy="366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E9BEF" w14:textId="77777777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14:paraId="04E8F86A" w14:textId="36E0A6C3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86AE75C" wp14:editId="26EF3155">
            <wp:extent cx="6336665" cy="4752798"/>
            <wp:effectExtent l="0" t="0" r="6985" b="0"/>
            <wp:docPr id="9373545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478" cy="477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36007" w14:textId="77777777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14:paraId="528A2966" w14:textId="128DAD70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E18B6C" wp14:editId="67A07AA3">
            <wp:extent cx="6337190" cy="2854660"/>
            <wp:effectExtent l="0" t="0" r="6985" b="3175"/>
            <wp:docPr id="20402617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555" cy="287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22BC0" w14:textId="77777777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14:paraId="0CE21291" w14:textId="02C9405E" w:rsidR="00F22F67" w:rsidRDefault="00F22F67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CDE88E" wp14:editId="23F5B415">
            <wp:extent cx="6265628" cy="4699517"/>
            <wp:effectExtent l="0" t="0" r="1905" b="6350"/>
            <wp:docPr id="2614938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575" cy="470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351B6" w14:textId="3BBC799B" w:rsidR="00B12097" w:rsidRDefault="00BD0466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A040A">
        <w:rPr>
          <w:rFonts w:ascii="Times New Roman" w:hAnsi="Times New Roman" w:cs="Times New Roman"/>
          <w:sz w:val="28"/>
          <w:szCs w:val="28"/>
        </w:rPr>
        <w:t>Рис. 1</w:t>
      </w:r>
      <w:r w:rsidR="00F22F67">
        <w:rPr>
          <w:rFonts w:ascii="Times New Roman" w:hAnsi="Times New Roman" w:cs="Times New Roman"/>
          <w:sz w:val="28"/>
          <w:szCs w:val="28"/>
        </w:rPr>
        <w:t>-2 до замены, рис. 3-7 после замены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 w:rsidR="00F22F67">
        <w:rPr>
          <w:rFonts w:ascii="Times New Roman" w:hAnsi="Times New Roman" w:cs="Times New Roman"/>
          <w:sz w:val="28"/>
          <w:szCs w:val="28"/>
        </w:rPr>
        <w:t>Замена разрядников РВС-35 и РВО-10 на ОПН-35 и ОПН-10кВ.</w:t>
      </w:r>
    </w:p>
    <w:p w14:paraId="1676EED8" w14:textId="00C82D19" w:rsidR="003B13D4" w:rsidRPr="003B13D4" w:rsidRDefault="003B13D4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1-2 сурет ауыстырғанға дейін.</w:t>
      </w:r>
    </w:p>
    <w:p w14:paraId="78A79341" w14:textId="24D88B3F" w:rsidR="003B13D4" w:rsidRPr="003B13D4" w:rsidRDefault="003B13D4" w:rsidP="003B13D4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  <w:lang w:val="kk-KZ"/>
        </w:rPr>
      </w:pPr>
      <w:r w:rsidRPr="003B13D4">
        <w:rPr>
          <w:rFonts w:ascii="Times New Roman" w:hAnsi="Times New Roman" w:cs="Times New Roman"/>
          <w:sz w:val="28"/>
          <w:szCs w:val="28"/>
          <w:lang w:val="kk-KZ"/>
        </w:rPr>
        <w:t xml:space="preserve">3-7 сурет ауыстырғаннан кейін. </w:t>
      </w:r>
      <w:r w:rsidRPr="003B13D4">
        <w:rPr>
          <w:rFonts w:ascii="Times New Roman" w:hAnsi="Times New Roman" w:cs="Times New Roman"/>
          <w:sz w:val="28"/>
          <w:szCs w:val="28"/>
          <w:lang w:val="kk-KZ"/>
        </w:rPr>
        <w:t>РВС-35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3B13D4">
        <w:rPr>
          <w:rFonts w:ascii="Times New Roman" w:hAnsi="Times New Roman" w:cs="Times New Roman"/>
          <w:sz w:val="28"/>
          <w:szCs w:val="28"/>
          <w:lang w:val="kk-KZ"/>
        </w:rPr>
        <w:t xml:space="preserve">РВО-10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3B13D4">
        <w:rPr>
          <w:rFonts w:ascii="Times New Roman" w:hAnsi="Times New Roman" w:cs="Times New Roman"/>
          <w:sz w:val="28"/>
          <w:szCs w:val="28"/>
          <w:lang w:val="kk-KZ"/>
        </w:rPr>
        <w:t>азрядтауыштар</w:t>
      </w:r>
      <w:r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3B13D4">
        <w:rPr>
          <w:rFonts w:ascii="Times New Roman" w:hAnsi="Times New Roman" w:cs="Times New Roman"/>
          <w:sz w:val="28"/>
          <w:szCs w:val="28"/>
          <w:lang w:val="kk-KZ"/>
        </w:rPr>
        <w:t xml:space="preserve"> ОПН-35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3B13D4">
        <w:rPr>
          <w:rFonts w:ascii="Times New Roman" w:hAnsi="Times New Roman" w:cs="Times New Roman"/>
          <w:sz w:val="28"/>
          <w:szCs w:val="28"/>
          <w:lang w:val="kk-KZ"/>
        </w:rPr>
        <w:t>ОПН-10кВ</w:t>
      </w:r>
      <w:r>
        <w:rPr>
          <w:rFonts w:ascii="Times New Roman" w:hAnsi="Times New Roman" w:cs="Times New Roman"/>
          <w:sz w:val="28"/>
          <w:szCs w:val="28"/>
          <w:lang w:val="kk-KZ"/>
        </w:rPr>
        <w:t>-да ауыстыру.</w:t>
      </w:r>
    </w:p>
    <w:p w14:paraId="01BA74C3" w14:textId="4FC92ABC" w:rsidR="00FC40A1" w:rsidRPr="003B13D4" w:rsidRDefault="00FC40A1" w:rsidP="00FC40A1">
      <w:pPr>
        <w:spacing w:after="0" w:line="240" w:lineRule="auto"/>
        <w:ind w:right="566"/>
        <w:rPr>
          <w:lang w:val="kk-KZ"/>
        </w:rPr>
      </w:pPr>
    </w:p>
    <w:p w14:paraId="3EE981AE" w14:textId="77777777" w:rsidR="00FC40A1" w:rsidRPr="003B13D4" w:rsidRDefault="00FC40A1" w:rsidP="00FC40A1">
      <w:pPr>
        <w:spacing w:after="0" w:line="240" w:lineRule="auto"/>
        <w:ind w:right="566"/>
        <w:rPr>
          <w:lang w:val="kk-KZ"/>
        </w:rPr>
      </w:pPr>
    </w:p>
    <w:p w14:paraId="49D710AB" w14:textId="52AA2198" w:rsidR="00FC40A1" w:rsidRDefault="0026366A" w:rsidP="00FC40A1">
      <w:pPr>
        <w:spacing w:after="0" w:line="240" w:lineRule="auto"/>
        <w:ind w:right="566"/>
      </w:pPr>
      <w:r>
        <w:rPr>
          <w:noProof/>
        </w:rPr>
        <w:drawing>
          <wp:inline distT="0" distB="0" distL="0" distR="0" wp14:anchorId="6C3A6CBC" wp14:editId="4E0395C1">
            <wp:extent cx="6488397" cy="2926080"/>
            <wp:effectExtent l="0" t="0" r="8255" b="7620"/>
            <wp:docPr id="162419158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208" cy="292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7171B" w14:textId="77777777" w:rsidR="0026366A" w:rsidRDefault="0026366A" w:rsidP="00FC40A1">
      <w:pPr>
        <w:spacing w:after="0" w:line="240" w:lineRule="auto"/>
        <w:ind w:right="566"/>
      </w:pPr>
    </w:p>
    <w:p w14:paraId="677266F2" w14:textId="2598185E" w:rsidR="0026366A" w:rsidRDefault="0026366A" w:rsidP="00FC40A1">
      <w:pPr>
        <w:spacing w:after="0" w:line="240" w:lineRule="auto"/>
        <w:ind w:right="566"/>
      </w:pPr>
      <w:r>
        <w:rPr>
          <w:noProof/>
        </w:rPr>
        <w:lastRenderedPageBreak/>
        <w:drawing>
          <wp:inline distT="0" distB="0" distL="0" distR="0" wp14:anchorId="352B9A8B" wp14:editId="0EEA4FC9">
            <wp:extent cx="6734810" cy="3037205"/>
            <wp:effectExtent l="0" t="0" r="8890" b="0"/>
            <wp:docPr id="15061863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A8096" w14:textId="606F864E" w:rsidR="00FC40A1" w:rsidRDefault="00FC40A1" w:rsidP="00FC4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4CC910" w14:textId="1529EF73" w:rsidR="008A4D95" w:rsidRDefault="00E72AD7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 w:rsidR="0026366A">
        <w:rPr>
          <w:rFonts w:ascii="Times New Roman" w:hAnsi="Times New Roman" w:cs="Times New Roman"/>
          <w:sz w:val="28"/>
          <w:szCs w:val="28"/>
        </w:rPr>
        <w:t>8-9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 w:rsidR="007F2897">
        <w:rPr>
          <w:rFonts w:ascii="Times New Roman" w:hAnsi="Times New Roman" w:cs="Times New Roman"/>
          <w:sz w:val="28"/>
          <w:szCs w:val="28"/>
        </w:rPr>
        <w:t>ПС</w:t>
      </w:r>
      <w:r w:rsidR="004B3D30">
        <w:rPr>
          <w:rFonts w:ascii="Times New Roman" w:hAnsi="Times New Roman" w:cs="Times New Roman"/>
          <w:sz w:val="28"/>
          <w:szCs w:val="28"/>
        </w:rPr>
        <w:t xml:space="preserve"> 35/10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 w:rsidR="004B3D30">
        <w:rPr>
          <w:rFonts w:ascii="Times New Roman" w:hAnsi="Times New Roman" w:cs="Times New Roman"/>
          <w:sz w:val="28"/>
          <w:szCs w:val="28"/>
        </w:rPr>
        <w:t xml:space="preserve"> (ОПХ)</w:t>
      </w:r>
      <w:r>
        <w:rPr>
          <w:rFonts w:ascii="Times New Roman" w:hAnsi="Times New Roman" w:cs="Times New Roman"/>
          <w:sz w:val="28"/>
          <w:szCs w:val="28"/>
        </w:rPr>
        <w:t xml:space="preserve"> Костанайский ЛПУ </w:t>
      </w:r>
      <w:r w:rsidR="007F2897">
        <w:rPr>
          <w:rFonts w:ascii="Times New Roman" w:hAnsi="Times New Roman" w:cs="Times New Roman"/>
          <w:sz w:val="28"/>
          <w:szCs w:val="28"/>
        </w:rPr>
        <w:t>–</w:t>
      </w:r>
      <w:r w:rsidR="004B3D30">
        <w:rPr>
          <w:rFonts w:ascii="Times New Roman" w:hAnsi="Times New Roman" w:cs="Times New Roman"/>
          <w:sz w:val="28"/>
          <w:szCs w:val="28"/>
        </w:rPr>
        <w:t xml:space="preserve"> </w:t>
      </w:r>
      <w:r w:rsidR="0026366A">
        <w:rPr>
          <w:rFonts w:ascii="Times New Roman" w:hAnsi="Times New Roman" w:cs="Times New Roman"/>
          <w:sz w:val="28"/>
          <w:szCs w:val="28"/>
        </w:rPr>
        <w:t>замена ячеек 10кВ</w:t>
      </w:r>
      <w:r w:rsidR="004B3D30">
        <w:rPr>
          <w:rFonts w:ascii="Times New Roman" w:hAnsi="Times New Roman" w:cs="Times New Roman"/>
          <w:sz w:val="28"/>
          <w:szCs w:val="28"/>
        </w:rPr>
        <w:t xml:space="preserve"> </w:t>
      </w:r>
      <w:r w:rsidR="004B3D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3D30">
        <w:rPr>
          <w:rFonts w:ascii="Times New Roman" w:hAnsi="Times New Roman" w:cs="Times New Roman"/>
          <w:sz w:val="28"/>
          <w:szCs w:val="28"/>
        </w:rPr>
        <w:t>СШ-10 кВ</w:t>
      </w:r>
      <w:r w:rsidR="0026366A">
        <w:rPr>
          <w:rFonts w:ascii="Times New Roman" w:hAnsi="Times New Roman" w:cs="Times New Roman"/>
          <w:sz w:val="28"/>
          <w:szCs w:val="28"/>
        </w:rPr>
        <w:t xml:space="preserve">, </w:t>
      </w:r>
      <w:r w:rsidR="004B3D30">
        <w:rPr>
          <w:rFonts w:ascii="Times New Roman" w:hAnsi="Times New Roman" w:cs="Times New Roman"/>
          <w:sz w:val="28"/>
          <w:szCs w:val="28"/>
        </w:rPr>
        <w:t>пуско-наладочные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85E5E4" w14:textId="58120C21" w:rsidR="003B13D4" w:rsidRPr="003B13D4" w:rsidRDefault="003B13D4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8-9 сурет. Қ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С 35/10</w:t>
      </w:r>
      <w:r w:rsidR="00FB2C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Кв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«Заречн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Қостанай ЖҚСУ </w:t>
      </w:r>
      <w:r w:rsidR="00FB2C2E" w:rsidRPr="00FB2C2E">
        <w:rPr>
          <w:rFonts w:ascii="Times New Roman" w:hAnsi="Times New Roman" w:cs="Times New Roman"/>
          <w:sz w:val="28"/>
          <w:szCs w:val="28"/>
          <w:lang w:val="kk-KZ"/>
        </w:rPr>
        <w:t>10кВ IСШ-10 кВ</w:t>
      </w:r>
      <w:r w:rsidR="00FB2C2E" w:rsidRPr="00FB2C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2C2E" w:rsidRPr="00FB2C2E">
        <w:rPr>
          <w:rFonts w:ascii="Times New Roman" w:hAnsi="Times New Roman" w:cs="Times New Roman"/>
          <w:sz w:val="28"/>
          <w:szCs w:val="28"/>
          <w:lang w:val="kk-KZ"/>
        </w:rPr>
        <w:t>ұяшықтар</w:t>
      </w:r>
      <w:r w:rsidR="00FB2C2E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FB2C2E" w:rsidRPr="00FB2C2E">
        <w:rPr>
          <w:rFonts w:ascii="Times New Roman" w:hAnsi="Times New Roman" w:cs="Times New Roman"/>
          <w:sz w:val="28"/>
          <w:szCs w:val="28"/>
          <w:lang w:val="kk-KZ"/>
        </w:rPr>
        <w:t xml:space="preserve"> ауыстыру</w:t>
      </w:r>
      <w:r w:rsidR="00FB2C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B2C2E" w:rsidRPr="00FB2C2E">
        <w:rPr>
          <w:lang w:val="kk-KZ"/>
        </w:rPr>
        <w:t xml:space="preserve"> </w:t>
      </w:r>
      <w:r w:rsidR="00FB2C2E" w:rsidRPr="00FB2C2E">
        <w:rPr>
          <w:rFonts w:ascii="Times New Roman" w:hAnsi="Times New Roman" w:cs="Times New Roman"/>
          <w:sz w:val="28"/>
          <w:szCs w:val="28"/>
          <w:lang w:val="kk-KZ"/>
        </w:rPr>
        <w:t>іске қосу-жөндеу жұмыстары.</w:t>
      </w:r>
    </w:p>
    <w:p w14:paraId="5E120C6F" w14:textId="77777777" w:rsidR="0026366A" w:rsidRPr="00FB2C2E" w:rsidRDefault="0026366A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kk-KZ"/>
        </w:rPr>
      </w:pPr>
    </w:p>
    <w:p w14:paraId="0FB9F5E1" w14:textId="77777777" w:rsidR="0026366A" w:rsidRDefault="0026366A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7B58A1" wp14:editId="24FCBCF9">
            <wp:extent cx="6194121" cy="2793370"/>
            <wp:effectExtent l="0" t="0" r="0" b="6985"/>
            <wp:docPr id="112179106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311" cy="280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DAED" w14:textId="77777777" w:rsidR="0026366A" w:rsidRDefault="0026366A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64949B4D" w14:textId="58855FD3" w:rsidR="0026366A" w:rsidRDefault="0026366A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57145B" wp14:editId="1F308F78">
            <wp:extent cx="6154310" cy="2775416"/>
            <wp:effectExtent l="0" t="0" r="0" b="6350"/>
            <wp:docPr id="58572923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88" cy="278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1644D" w14:textId="72377E6E" w:rsidR="0026366A" w:rsidRDefault="0026366A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79BE96" wp14:editId="14446703">
            <wp:extent cx="3037398" cy="6751403"/>
            <wp:effectExtent l="0" t="0" r="0" b="0"/>
            <wp:docPr id="10275628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62" cy="676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F39569" wp14:editId="1B1874C5">
            <wp:extent cx="3053522" cy="6782187"/>
            <wp:effectExtent l="0" t="0" r="0" b="0"/>
            <wp:docPr id="93715618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82" cy="681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9D3D2" w14:textId="77777777" w:rsidR="0026366A" w:rsidRDefault="0026366A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</w:rPr>
      </w:pPr>
    </w:p>
    <w:p w14:paraId="42ECB562" w14:textId="31E94158" w:rsidR="0026366A" w:rsidRDefault="0026366A" w:rsidP="0026366A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10-13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ПС 35/10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</w:rPr>
        <w:t>Мичурина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Костанайский ЛПУ – замена силового трансформатора «Т-1».</w:t>
      </w:r>
    </w:p>
    <w:p w14:paraId="1D0AD07B" w14:textId="422EDC32" w:rsidR="0026366A" w:rsidRPr="00FB2C2E" w:rsidRDefault="00FB2C2E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10-13 сурет.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С 35/10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Кв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«Мичурин»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Қостанай ЖҚСУ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қуат трансформаторын ауыстыру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2C2E">
        <w:rPr>
          <w:rFonts w:ascii="Times New Roman" w:hAnsi="Times New Roman" w:cs="Times New Roman"/>
          <w:sz w:val="28"/>
          <w:szCs w:val="28"/>
          <w:lang w:val="kk-KZ"/>
        </w:rPr>
        <w:t>«Т-1».</w:t>
      </w:r>
    </w:p>
    <w:p w14:paraId="023ECBA2" w14:textId="4ECC9FBA" w:rsidR="00010340" w:rsidRPr="00FB2C2E" w:rsidRDefault="00010340" w:rsidP="0011403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10340" w:rsidRPr="00FB2C2E" w:rsidSect="00683272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45F"/>
    <w:rsid w:val="00010340"/>
    <w:rsid w:val="00114037"/>
    <w:rsid w:val="0013449D"/>
    <w:rsid w:val="0017045F"/>
    <w:rsid w:val="001F5029"/>
    <w:rsid w:val="0026366A"/>
    <w:rsid w:val="002A3D16"/>
    <w:rsid w:val="002F560E"/>
    <w:rsid w:val="00345D0F"/>
    <w:rsid w:val="0036013C"/>
    <w:rsid w:val="003B13D4"/>
    <w:rsid w:val="003F2EE8"/>
    <w:rsid w:val="004B3D30"/>
    <w:rsid w:val="004F4641"/>
    <w:rsid w:val="0050353B"/>
    <w:rsid w:val="00553DCE"/>
    <w:rsid w:val="005661A0"/>
    <w:rsid w:val="00587153"/>
    <w:rsid w:val="00606A01"/>
    <w:rsid w:val="006731BD"/>
    <w:rsid w:val="00683272"/>
    <w:rsid w:val="00690175"/>
    <w:rsid w:val="006934E0"/>
    <w:rsid w:val="006A179A"/>
    <w:rsid w:val="006D023B"/>
    <w:rsid w:val="00744DA4"/>
    <w:rsid w:val="00774F16"/>
    <w:rsid w:val="0079312F"/>
    <w:rsid w:val="007F2897"/>
    <w:rsid w:val="0080699D"/>
    <w:rsid w:val="008630B4"/>
    <w:rsid w:val="00865AC8"/>
    <w:rsid w:val="00867225"/>
    <w:rsid w:val="008A4D95"/>
    <w:rsid w:val="009011FA"/>
    <w:rsid w:val="009071A8"/>
    <w:rsid w:val="00941546"/>
    <w:rsid w:val="00945164"/>
    <w:rsid w:val="00957FD8"/>
    <w:rsid w:val="00994F66"/>
    <w:rsid w:val="00B12097"/>
    <w:rsid w:val="00B36B33"/>
    <w:rsid w:val="00B62558"/>
    <w:rsid w:val="00BD0466"/>
    <w:rsid w:val="00BF4957"/>
    <w:rsid w:val="00C2232F"/>
    <w:rsid w:val="00C50442"/>
    <w:rsid w:val="00C93E36"/>
    <w:rsid w:val="00CA79A2"/>
    <w:rsid w:val="00D33D7E"/>
    <w:rsid w:val="00D439D5"/>
    <w:rsid w:val="00DA1095"/>
    <w:rsid w:val="00E118A2"/>
    <w:rsid w:val="00E40017"/>
    <w:rsid w:val="00E72AD7"/>
    <w:rsid w:val="00E97A40"/>
    <w:rsid w:val="00EA1A23"/>
    <w:rsid w:val="00F21C66"/>
    <w:rsid w:val="00F22F67"/>
    <w:rsid w:val="00F25CE6"/>
    <w:rsid w:val="00F6497C"/>
    <w:rsid w:val="00F93948"/>
    <w:rsid w:val="00FA228F"/>
    <w:rsid w:val="00FB2C2E"/>
    <w:rsid w:val="00FB31D0"/>
    <w:rsid w:val="00FB686F"/>
    <w:rsid w:val="00FC40A1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6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ABaisakalova</cp:lastModifiedBy>
  <cp:revision>51</cp:revision>
  <dcterms:created xsi:type="dcterms:W3CDTF">2023-07-10T08:29:00Z</dcterms:created>
  <dcterms:modified xsi:type="dcterms:W3CDTF">2024-11-20T10:57:00Z</dcterms:modified>
</cp:coreProperties>
</file>