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0A8A" w14:textId="53324E8E" w:rsidR="00E51D2A" w:rsidRDefault="00C717B5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Установка опоры</w:t>
      </w:r>
      <w:r w:rsidR="00EB618A">
        <w:rPr>
          <w:rFonts w:ascii="Times New Roman" w:hAnsi="Times New Roman" w:cs="Times New Roman"/>
          <w:noProof/>
        </w:rPr>
        <w:t xml:space="preserve"> (</w:t>
      </w:r>
      <w:r w:rsidR="00EB618A" w:rsidRPr="00EB618A">
        <w:rPr>
          <w:rFonts w:ascii="Times New Roman" w:hAnsi="Times New Roman" w:cs="Times New Roman"/>
          <w:noProof/>
        </w:rPr>
        <w:t>Тірек орнату</w:t>
      </w:r>
      <w:r w:rsidR="00EB618A">
        <w:rPr>
          <w:rFonts w:ascii="Times New Roman" w:hAnsi="Times New Roman" w:cs="Times New Roman"/>
          <w:noProof/>
        </w:rPr>
        <w:t>)</w:t>
      </w:r>
    </w:p>
    <w:p w14:paraId="141381DD" w14:textId="1569BEEE" w:rsidR="00B17626" w:rsidRDefault="00C717B5" w:rsidP="00CC16C0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4E6CE28E" wp14:editId="697D298B">
            <wp:extent cx="5694680" cy="6362700"/>
            <wp:effectExtent l="0" t="0" r="1270" b="0"/>
            <wp:docPr id="19195139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131E" w14:textId="566CB47E" w:rsidR="00B17626" w:rsidRDefault="0021711D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>Монтаж заземления</w:t>
      </w:r>
      <w:r w:rsidR="00EB618A">
        <w:rPr>
          <w:rFonts w:ascii="Times New Roman" w:hAnsi="Times New Roman" w:cs="Times New Roman"/>
          <w:noProof/>
        </w:rPr>
        <w:t xml:space="preserve"> (</w:t>
      </w:r>
      <w:r w:rsidR="00EB618A" w:rsidRPr="00EB618A">
        <w:rPr>
          <w:rFonts w:ascii="Times New Roman" w:hAnsi="Times New Roman" w:cs="Times New Roman"/>
          <w:noProof/>
        </w:rPr>
        <w:t>Жерге қосу қондырғысы</w:t>
      </w:r>
      <w:r w:rsidR="00EB618A">
        <w:rPr>
          <w:rFonts w:ascii="Times New Roman" w:hAnsi="Times New Roman" w:cs="Times New Roman"/>
          <w:noProof/>
        </w:rPr>
        <w:t>)</w:t>
      </w:r>
    </w:p>
    <w:p w14:paraId="66B55577" w14:textId="3B8CECEF" w:rsidR="00A964D6" w:rsidRPr="00E72C85" w:rsidRDefault="0021711D" w:rsidP="00B17626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107AFB9A" wp14:editId="5BC042ED">
            <wp:extent cx="5130165" cy="6249670"/>
            <wp:effectExtent l="0" t="0" r="0" b="0"/>
            <wp:docPr id="16856290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6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4D6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21711D"/>
    <w:rsid w:val="002B5418"/>
    <w:rsid w:val="00364F79"/>
    <w:rsid w:val="00413AB0"/>
    <w:rsid w:val="00430298"/>
    <w:rsid w:val="00451941"/>
    <w:rsid w:val="004574C5"/>
    <w:rsid w:val="005F275A"/>
    <w:rsid w:val="008A637C"/>
    <w:rsid w:val="00A964D6"/>
    <w:rsid w:val="00B17626"/>
    <w:rsid w:val="00C717B5"/>
    <w:rsid w:val="00CC16C0"/>
    <w:rsid w:val="00E32629"/>
    <w:rsid w:val="00E51D2A"/>
    <w:rsid w:val="00E72C85"/>
    <w:rsid w:val="00E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ABaisakalova</cp:lastModifiedBy>
  <cp:revision>7</cp:revision>
  <dcterms:created xsi:type="dcterms:W3CDTF">2024-08-13T03:29:00Z</dcterms:created>
  <dcterms:modified xsi:type="dcterms:W3CDTF">2024-09-24T04:38:00Z</dcterms:modified>
</cp:coreProperties>
</file>