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5557" w14:textId="59103535" w:rsidR="00471C06" w:rsidRPr="00471C06" w:rsidRDefault="00471C06" w:rsidP="00471C06">
      <w:pPr>
        <w:jc w:val="center"/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Шабуды орнату.</w:t>
      </w:r>
    </w:p>
    <w:p w14:paraId="65D1BC0B" w14:textId="158E742F" w:rsidR="004574C5" w:rsidRDefault="00CC16C0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6EBAF5" wp14:editId="6D21597D">
            <wp:extent cx="5124450" cy="6343650"/>
            <wp:effectExtent l="0" t="0" r="0" b="0"/>
            <wp:docPr id="1635815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D8DD" w14:textId="520BA29F" w:rsidR="00A964D6" w:rsidRPr="00471C06" w:rsidRDefault="00471C06" w:rsidP="00E72C8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А</w:t>
      </w:r>
      <w:r w:rsidR="00CC16C0">
        <w:rPr>
          <w:rFonts w:ascii="Times New Roman" w:hAnsi="Times New Roman" w:cs="Times New Roman"/>
        </w:rPr>
        <w:t>нкер</w:t>
      </w:r>
      <w:r>
        <w:rPr>
          <w:rFonts w:ascii="Times New Roman" w:hAnsi="Times New Roman" w:cs="Times New Roman"/>
          <w:lang w:val="kk-KZ"/>
        </w:rPr>
        <w:t xml:space="preserve"> тірегін орнату.</w:t>
      </w:r>
    </w:p>
    <w:p w14:paraId="66B55577" w14:textId="5F6F8B68" w:rsidR="00A964D6" w:rsidRPr="00E72C85" w:rsidRDefault="00CC16C0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0F813D" wp14:editId="455DEDDF">
            <wp:extent cx="5124450" cy="6486525"/>
            <wp:effectExtent l="0" t="0" r="0" b="9525"/>
            <wp:docPr id="18597638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D6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413AB0"/>
    <w:rsid w:val="00430298"/>
    <w:rsid w:val="00451941"/>
    <w:rsid w:val="004574C5"/>
    <w:rsid w:val="00471C06"/>
    <w:rsid w:val="008A637C"/>
    <w:rsid w:val="00977F4D"/>
    <w:rsid w:val="00A964D6"/>
    <w:rsid w:val="00CC16C0"/>
    <w:rsid w:val="00E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ABaisakalova</cp:lastModifiedBy>
  <cp:revision>4</cp:revision>
  <dcterms:created xsi:type="dcterms:W3CDTF">2024-08-13T03:29:00Z</dcterms:created>
  <dcterms:modified xsi:type="dcterms:W3CDTF">2024-08-28T04:39:00Z</dcterms:modified>
</cp:coreProperties>
</file>