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D4ED" w14:textId="2E53B3CA" w:rsidR="008D22E9" w:rsidRDefault="008D22E9" w:rsidP="008D22E9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2377672831"/>
      <w:r w:rsidRPr="00F243F5">
        <w:rPr>
          <w:rFonts w:ascii="Times New Roman" w:hAnsi="Times New Roman"/>
          <w:b/>
          <w:color w:val="000000"/>
          <w:sz w:val="24"/>
          <w:lang w:val="ru-RU"/>
        </w:rPr>
        <w:t>Заявление об акцепте договора электроснабжения</w:t>
      </w:r>
    </w:p>
    <w:p w14:paraId="5C252326" w14:textId="78E6F41A" w:rsidR="008D22E9" w:rsidRDefault="008D22E9" w:rsidP="008D22E9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425"/>
        <w:gridCol w:w="1843"/>
        <w:gridCol w:w="283"/>
        <w:gridCol w:w="851"/>
        <w:gridCol w:w="2410"/>
      </w:tblGrid>
      <w:tr w:rsidR="008D22E9" w14:paraId="15DBF4D3" w14:textId="77777777" w:rsidTr="00B20EBD">
        <w:tc>
          <w:tcPr>
            <w:tcW w:w="1418" w:type="dxa"/>
          </w:tcPr>
          <w:p w14:paraId="65D7B437" w14:textId="73D29E85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Кому:</w:t>
            </w:r>
          </w:p>
        </w:tc>
        <w:tc>
          <w:tcPr>
            <w:tcW w:w="8789" w:type="dxa"/>
            <w:gridSpan w:val="7"/>
            <w:tcBorders>
              <w:bottom w:val="single" w:sz="12" w:space="0" w:color="auto"/>
            </w:tcBorders>
          </w:tcPr>
          <w:p w14:paraId="1F297E38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295ECEF4" w14:textId="77777777" w:rsidTr="00B20EBD">
        <w:tc>
          <w:tcPr>
            <w:tcW w:w="1418" w:type="dxa"/>
          </w:tcPr>
          <w:p w14:paraId="324C0B42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  <w:tcBorders>
              <w:top w:val="single" w:sz="12" w:space="0" w:color="auto"/>
            </w:tcBorders>
          </w:tcPr>
          <w:p w14:paraId="2A58BD31" w14:textId="5CA47B51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D22E9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(наименование </w:t>
            </w:r>
            <w:proofErr w:type="spellStart"/>
            <w:r w:rsidRPr="008D22E9">
              <w:rPr>
                <w:rFonts w:ascii="Times New Roman" w:hAnsi="Times New Roman"/>
                <w:color w:val="000000"/>
                <w:szCs w:val="20"/>
                <w:lang w:val="ru-RU"/>
              </w:rPr>
              <w:t>энергопередающей</w:t>
            </w:r>
            <w:proofErr w:type="spellEnd"/>
            <w:r w:rsidRPr="008D22E9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или </w:t>
            </w:r>
            <w:proofErr w:type="spellStart"/>
            <w:r w:rsidRPr="008D22E9">
              <w:rPr>
                <w:rFonts w:ascii="Times New Roman" w:hAnsi="Times New Roman"/>
                <w:color w:val="000000"/>
                <w:szCs w:val="20"/>
                <w:lang w:val="ru-RU"/>
              </w:rPr>
              <w:t>энергопроизводящей</w:t>
            </w:r>
            <w:proofErr w:type="spellEnd"/>
            <w:r w:rsidRPr="008D22E9">
              <w:rPr>
                <w:sz w:val="20"/>
                <w:szCs w:val="20"/>
                <w:lang w:val="ru-RU"/>
              </w:rPr>
              <w:br/>
            </w:r>
            <w:r w:rsidRPr="008D22E9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организаций к сетям которой подключается потребитель)</w:t>
            </w:r>
          </w:p>
        </w:tc>
      </w:tr>
      <w:tr w:rsidR="008D22E9" w:rsidRPr="00FE29A0" w14:paraId="2282C12C" w14:textId="77777777" w:rsidTr="00B20EBD">
        <w:tc>
          <w:tcPr>
            <w:tcW w:w="1418" w:type="dxa"/>
          </w:tcPr>
          <w:p w14:paraId="35362B6D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</w:tcPr>
          <w:p w14:paraId="7A2CC4B1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0E4A8A2B" w14:textId="77777777" w:rsidTr="00B20EBD">
        <w:tc>
          <w:tcPr>
            <w:tcW w:w="1418" w:type="dxa"/>
          </w:tcPr>
          <w:p w14:paraId="0D398D07" w14:textId="3DB3CDFD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От:</w:t>
            </w:r>
          </w:p>
        </w:tc>
        <w:tc>
          <w:tcPr>
            <w:tcW w:w="8789" w:type="dxa"/>
            <w:gridSpan w:val="7"/>
            <w:tcBorders>
              <w:bottom w:val="single" w:sz="12" w:space="0" w:color="auto"/>
            </w:tcBorders>
          </w:tcPr>
          <w:p w14:paraId="73E4096D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2BA2467B" w14:textId="77777777" w:rsidTr="00B20EBD">
        <w:tc>
          <w:tcPr>
            <w:tcW w:w="1418" w:type="dxa"/>
          </w:tcPr>
          <w:p w14:paraId="5CA358EE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  <w:tcBorders>
              <w:top w:val="single" w:sz="12" w:space="0" w:color="auto"/>
            </w:tcBorders>
          </w:tcPr>
          <w:p w14:paraId="01977CFA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05849309" w14:textId="77777777" w:rsidTr="008D22E9">
        <w:tc>
          <w:tcPr>
            <w:tcW w:w="10207" w:type="dxa"/>
            <w:gridSpan w:val="8"/>
          </w:tcPr>
          <w:p w14:paraId="6464AE6E" w14:textId="439AA0AF" w:rsidR="008D22E9" w:rsidRPr="008D22E9" w:rsidRDefault="008D22E9" w:rsidP="008D22E9">
            <w:pPr>
              <w:spacing w:after="0" w:line="240" w:lineRule="auto"/>
              <w:ind w:firstLine="50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1" w:name="2377672834"/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Настоящим сообщаю о согласии на передачу документов согласно пункта </w:t>
            </w:r>
            <w:hyperlink r:id="rId4">
              <w:r w:rsidRPr="00F243F5">
                <w:rPr>
                  <w:rFonts w:ascii="Times New Roman" w:hAnsi="Times New Roman"/>
                  <w:color w:val="007FCC"/>
                  <w:sz w:val="24"/>
                  <w:u w:val="single"/>
                  <w:lang w:val="ru-RU"/>
                </w:rPr>
                <w:t>4 или 4-1</w:t>
              </w:r>
            </w:hyperlink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пользования электрической энергии, утверждённых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</w:t>
            </w:r>
            <w:bookmarkEnd w:id="1"/>
          </w:p>
        </w:tc>
      </w:tr>
      <w:tr w:rsidR="008D22E9" w:rsidRPr="00FE29A0" w14:paraId="2951490E" w14:textId="77777777" w:rsidTr="008D22E9">
        <w:tc>
          <w:tcPr>
            <w:tcW w:w="10207" w:type="dxa"/>
            <w:gridSpan w:val="8"/>
          </w:tcPr>
          <w:p w14:paraId="58289E64" w14:textId="77777777" w:rsidR="008D22E9" w:rsidRPr="00F243F5" w:rsidRDefault="008D22E9" w:rsidP="008D22E9">
            <w:pPr>
              <w:spacing w:after="0" w:line="240" w:lineRule="auto"/>
              <w:ind w:firstLine="50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22E9" w:rsidRPr="00FE29A0" w14:paraId="1C14253A" w14:textId="77777777" w:rsidTr="008D22E9">
        <w:tc>
          <w:tcPr>
            <w:tcW w:w="10207" w:type="dxa"/>
            <w:gridSpan w:val="8"/>
          </w:tcPr>
          <w:p w14:paraId="66992458" w14:textId="52190222" w:rsidR="008D22E9" w:rsidRDefault="008D22E9" w:rsidP="008D22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1F022971" w14:textId="77777777" w:rsidTr="00B20EBD">
        <w:tc>
          <w:tcPr>
            <w:tcW w:w="1418" w:type="dxa"/>
            <w:tcBorders>
              <w:top w:val="single" w:sz="12" w:space="0" w:color="auto"/>
            </w:tcBorders>
          </w:tcPr>
          <w:p w14:paraId="102CC703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  <w:tcBorders>
              <w:top w:val="single" w:sz="12" w:space="0" w:color="auto"/>
            </w:tcBorders>
          </w:tcPr>
          <w:p w14:paraId="20DB7AC9" w14:textId="538DE2CC" w:rsidR="008D22E9" w:rsidRPr="008D22E9" w:rsidRDefault="008D22E9" w:rsidP="008D22E9">
            <w:pPr>
              <w:spacing w:after="0" w:line="240" w:lineRule="auto"/>
              <w:ind w:firstLine="500"/>
              <w:jc w:val="both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8D22E9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(наименование энергоснабжающей организации) </w:t>
            </w:r>
          </w:p>
        </w:tc>
      </w:tr>
      <w:tr w:rsidR="008D22E9" w:rsidRPr="00FE29A0" w14:paraId="5A103552" w14:textId="77777777" w:rsidTr="008D22E9">
        <w:tc>
          <w:tcPr>
            <w:tcW w:w="10207" w:type="dxa"/>
            <w:gridSpan w:val="8"/>
          </w:tcPr>
          <w:p w14:paraId="290904F7" w14:textId="07046CB8" w:rsidR="008D22E9" w:rsidRPr="008D22E9" w:rsidRDefault="008D22E9" w:rsidP="008D22E9">
            <w:pPr>
              <w:spacing w:after="0" w:line="240" w:lineRule="auto"/>
              <w:jc w:val="both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заключения договора электроснабжения согласно </w:t>
            </w:r>
            <w:hyperlink r:id="rId5">
              <w:r w:rsidRPr="00F243F5">
                <w:rPr>
                  <w:rFonts w:ascii="Times New Roman" w:hAnsi="Times New Roman"/>
                  <w:color w:val="007FCC"/>
                  <w:sz w:val="24"/>
                  <w:u w:val="single"/>
                  <w:lang w:val="ru-RU"/>
                </w:rPr>
                <w:t>подпункту 5)</w:t>
              </w:r>
            </w:hyperlink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статьи 5 Закона Республики Казахстан от 9 июля 2004 года «Об электроэнергетике».</w:t>
            </w:r>
          </w:p>
        </w:tc>
      </w:tr>
      <w:tr w:rsidR="008D22E9" w:rsidRPr="00FE29A0" w14:paraId="485B7A39" w14:textId="77777777" w:rsidTr="00B20EBD">
        <w:tc>
          <w:tcPr>
            <w:tcW w:w="1418" w:type="dxa"/>
          </w:tcPr>
          <w:p w14:paraId="1E2C558B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</w:tcPr>
          <w:p w14:paraId="25DA7231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30F9EAC4" w14:textId="77777777" w:rsidTr="008D22E9">
        <w:tc>
          <w:tcPr>
            <w:tcW w:w="10207" w:type="dxa"/>
            <w:gridSpan w:val="8"/>
          </w:tcPr>
          <w:p w14:paraId="68B6341B" w14:textId="43D59CDB" w:rsidR="008D22E9" w:rsidRPr="008D22E9" w:rsidRDefault="008D22E9" w:rsidP="008D22E9">
            <w:pPr>
              <w:spacing w:after="0" w:line="240" w:lineRule="auto"/>
              <w:ind w:firstLine="499"/>
              <w:jc w:val="both"/>
              <w:rPr>
                <w:lang w:val="ru-RU"/>
              </w:rPr>
            </w:pPr>
            <w:bookmarkStart w:id="2" w:name="2377672835"/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Даю согласие на сбор, обработку и хранение персональных данных.</w:t>
            </w:r>
            <w:bookmarkEnd w:id="2"/>
          </w:p>
        </w:tc>
      </w:tr>
      <w:tr w:rsidR="008D22E9" w:rsidRPr="00FE29A0" w14:paraId="7873FD4E" w14:textId="77777777" w:rsidTr="00B20EBD">
        <w:tc>
          <w:tcPr>
            <w:tcW w:w="1418" w:type="dxa"/>
          </w:tcPr>
          <w:p w14:paraId="25D6A0A0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</w:tcPr>
          <w:p w14:paraId="35DCF371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3B7E306A" w14:textId="77777777" w:rsidTr="008D22E9">
        <w:tc>
          <w:tcPr>
            <w:tcW w:w="10207" w:type="dxa"/>
            <w:gridSpan w:val="8"/>
          </w:tcPr>
          <w:p w14:paraId="2010B1B5" w14:textId="1538CB40" w:rsidR="008D22E9" w:rsidRPr="008D22E9" w:rsidRDefault="008D22E9" w:rsidP="008D22E9">
            <w:pPr>
              <w:spacing w:after="0" w:line="240" w:lineRule="auto"/>
              <w:ind w:firstLine="499"/>
              <w:jc w:val="both"/>
              <w:rPr>
                <w:lang w:val="ru-RU"/>
              </w:rPr>
            </w:pPr>
            <w:bookmarkStart w:id="3" w:name="2377672836"/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 текстовым сообщением, мультимедийным сообщением, действующими мессенджерами):</w:t>
            </w:r>
            <w:bookmarkEnd w:id="3"/>
          </w:p>
        </w:tc>
      </w:tr>
      <w:tr w:rsidR="008D22E9" w:rsidRPr="00FE29A0" w14:paraId="412FDB9F" w14:textId="77777777" w:rsidTr="00B20EBD">
        <w:tc>
          <w:tcPr>
            <w:tcW w:w="1418" w:type="dxa"/>
          </w:tcPr>
          <w:p w14:paraId="7D094A07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789" w:type="dxa"/>
            <w:gridSpan w:val="7"/>
          </w:tcPr>
          <w:p w14:paraId="6869E2D4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0CFEABD8" w14:textId="77777777" w:rsidTr="00B20EBD">
        <w:tc>
          <w:tcPr>
            <w:tcW w:w="6946" w:type="dxa"/>
            <w:gridSpan w:val="6"/>
          </w:tcPr>
          <w:p w14:paraId="5250CD6E" w14:textId="5918139A" w:rsidR="008D22E9" w:rsidRDefault="008D22E9" w:rsidP="008D22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на сотовый телефонный номер коротким текстовым сообщением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14:paraId="00E5DA91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10E067E1" w14:textId="77777777" w:rsidTr="008D22E9">
        <w:tc>
          <w:tcPr>
            <w:tcW w:w="6663" w:type="dxa"/>
            <w:gridSpan w:val="5"/>
          </w:tcPr>
          <w:p w14:paraId="70D381A6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7D21B317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34A957BF" w14:textId="77777777" w:rsidTr="00B20EBD">
        <w:tc>
          <w:tcPr>
            <w:tcW w:w="6663" w:type="dxa"/>
            <w:gridSpan w:val="5"/>
          </w:tcPr>
          <w:p w14:paraId="0E8706AA" w14:textId="7C6D6907" w:rsidR="008D22E9" w:rsidRDefault="008D22E9" w:rsidP="008D22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на сотовый телефонный номер мультимедийным сообщением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</w:tcPr>
          <w:p w14:paraId="6D175F21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616CEB42" w14:textId="77777777" w:rsidTr="00B20EBD">
        <w:tc>
          <w:tcPr>
            <w:tcW w:w="6663" w:type="dxa"/>
            <w:gridSpan w:val="5"/>
          </w:tcPr>
          <w:p w14:paraId="71A3D234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34C4152B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25FB8CB8" w14:textId="77777777" w:rsidTr="00B20EBD">
        <w:tc>
          <w:tcPr>
            <w:tcW w:w="7797" w:type="dxa"/>
            <w:gridSpan w:val="7"/>
          </w:tcPr>
          <w:p w14:paraId="4BE4F311" w14:textId="35345597" w:rsidR="008D22E9" w:rsidRDefault="008D22E9" w:rsidP="008D22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на сотовый телефонный номер использующий действующий мессенджер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94DBA94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008D6857" w14:textId="77777777" w:rsidTr="008D22E9">
        <w:tc>
          <w:tcPr>
            <w:tcW w:w="6663" w:type="dxa"/>
            <w:gridSpan w:val="5"/>
          </w:tcPr>
          <w:p w14:paraId="202C52DF" w14:textId="77777777" w:rsidR="008D22E9" w:rsidRPr="00F243F5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5F740269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72E858C6" w14:textId="77777777" w:rsidTr="00B20EBD">
        <w:tc>
          <w:tcPr>
            <w:tcW w:w="2694" w:type="dxa"/>
            <w:gridSpan w:val="2"/>
          </w:tcPr>
          <w:p w14:paraId="5CD8AC3F" w14:textId="0BE98C27" w:rsidR="008D22E9" w:rsidRPr="00F243F5" w:rsidRDefault="008D22E9" w:rsidP="008D22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на электронную почту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</w:tcPr>
          <w:p w14:paraId="7F54CA78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6FA529AC" w14:textId="77777777" w:rsidTr="00B20EBD">
        <w:tc>
          <w:tcPr>
            <w:tcW w:w="6663" w:type="dxa"/>
            <w:gridSpan w:val="5"/>
          </w:tcPr>
          <w:p w14:paraId="04787B81" w14:textId="77777777" w:rsidR="008D22E9" w:rsidRPr="00F243F5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1D26AC1A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3F266180" w14:textId="77777777" w:rsidTr="00B20EBD">
        <w:tc>
          <w:tcPr>
            <w:tcW w:w="2694" w:type="dxa"/>
            <w:gridSpan w:val="2"/>
          </w:tcPr>
          <w:p w14:paraId="66468724" w14:textId="69563C34" w:rsidR="008D22E9" w:rsidRPr="00F243F5" w:rsidRDefault="008D22E9" w:rsidP="008D22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на почтовый адрес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</w:tcPr>
          <w:p w14:paraId="3ABB5130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21D83418" w14:textId="77777777" w:rsidTr="00B20EBD">
        <w:tc>
          <w:tcPr>
            <w:tcW w:w="6663" w:type="dxa"/>
            <w:gridSpan w:val="5"/>
          </w:tcPr>
          <w:p w14:paraId="1891B728" w14:textId="77777777" w:rsidR="008D22E9" w:rsidRPr="00F243F5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292C4177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69AD1B9B" w14:textId="77777777" w:rsidTr="008D22E9">
        <w:tc>
          <w:tcPr>
            <w:tcW w:w="6663" w:type="dxa"/>
            <w:gridSpan w:val="5"/>
          </w:tcPr>
          <w:p w14:paraId="0E5063CF" w14:textId="77777777" w:rsidR="008D22E9" w:rsidRPr="00F243F5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D11A9D5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607522EB" w14:textId="77777777" w:rsidTr="008D22E9">
        <w:tc>
          <w:tcPr>
            <w:tcW w:w="6663" w:type="dxa"/>
            <w:gridSpan w:val="5"/>
          </w:tcPr>
          <w:p w14:paraId="1BE38F15" w14:textId="77777777" w:rsidR="008D22E9" w:rsidRPr="00F243F5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3F4C6A4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14:paraId="43DF9D93" w14:textId="77777777" w:rsidTr="008D22E9">
        <w:tc>
          <w:tcPr>
            <w:tcW w:w="6663" w:type="dxa"/>
            <w:gridSpan w:val="5"/>
          </w:tcPr>
          <w:p w14:paraId="7C4EDDA5" w14:textId="77777777" w:rsidR="008D22E9" w:rsidRPr="00F243F5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7899EB2A" w14:textId="77777777" w:rsidR="008D22E9" w:rsidRDefault="008D22E9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22E9" w:rsidRPr="00FE29A0" w14:paraId="4F42FEDF" w14:textId="77777777" w:rsidTr="00B20EBD">
        <w:tc>
          <w:tcPr>
            <w:tcW w:w="4395" w:type="dxa"/>
            <w:gridSpan w:val="3"/>
          </w:tcPr>
          <w:p w14:paraId="7F786EF0" w14:textId="4B40AFEC" w:rsidR="008D22E9" w:rsidRPr="008D22E9" w:rsidRDefault="008D22E9" w:rsidP="008D22E9">
            <w:pPr>
              <w:spacing w:after="0" w:line="240" w:lineRule="auto"/>
              <w:jc w:val="both"/>
              <w:rPr>
                <w:lang w:val="ru-RU"/>
              </w:rPr>
            </w:pPr>
            <w:bookmarkStart w:id="4" w:name="2377672842"/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Фамилия, имя, отчество (при наличии)</w:t>
            </w:r>
            <w:bookmarkEnd w:id="4"/>
          </w:p>
        </w:tc>
        <w:tc>
          <w:tcPr>
            <w:tcW w:w="5812" w:type="dxa"/>
            <w:gridSpan w:val="5"/>
            <w:tcBorders>
              <w:bottom w:val="single" w:sz="12" w:space="0" w:color="auto"/>
            </w:tcBorders>
          </w:tcPr>
          <w:p w14:paraId="4A44DF9A" w14:textId="4B785E4B" w:rsidR="00B20EBD" w:rsidRDefault="00B20EBD" w:rsidP="00B20E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0EBD" w:rsidRPr="00FE29A0" w14:paraId="60621289" w14:textId="77777777" w:rsidTr="00D622A6">
        <w:tc>
          <w:tcPr>
            <w:tcW w:w="10207" w:type="dxa"/>
            <w:gridSpan w:val="8"/>
          </w:tcPr>
          <w:p w14:paraId="12B261E4" w14:textId="77777777" w:rsidR="00B20EBD" w:rsidRDefault="00B20EBD" w:rsidP="00B20E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0EBD" w14:paraId="4F4CA490" w14:textId="77777777" w:rsidTr="00B20EBD">
        <w:tc>
          <w:tcPr>
            <w:tcW w:w="1418" w:type="dxa"/>
          </w:tcPr>
          <w:p w14:paraId="5FB189F7" w14:textId="219EAB75" w:rsidR="00B20EBD" w:rsidRPr="008D22E9" w:rsidRDefault="00B20EBD" w:rsidP="008D22E9">
            <w:pPr>
              <w:spacing w:after="0" w:line="240" w:lineRule="auto"/>
              <w:jc w:val="both"/>
              <w:rPr>
                <w:lang w:val="ru-RU"/>
              </w:rPr>
            </w:pPr>
            <w:bookmarkStart w:id="5" w:name="2377672843"/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Подпись</w:t>
            </w:r>
            <w:bookmarkEnd w:id="5"/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14:paraId="4716AC2D" w14:textId="77777777" w:rsidR="00B20EBD" w:rsidRDefault="00B20EBD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387" w:type="dxa"/>
            <w:gridSpan w:val="4"/>
          </w:tcPr>
          <w:p w14:paraId="3906A74A" w14:textId="2A24211A" w:rsidR="00B20EBD" w:rsidRDefault="00B20EBD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0EBD" w14:paraId="5A87DFEE" w14:textId="77777777" w:rsidTr="004A740B">
        <w:tc>
          <w:tcPr>
            <w:tcW w:w="10207" w:type="dxa"/>
            <w:gridSpan w:val="8"/>
          </w:tcPr>
          <w:p w14:paraId="5B9E1491" w14:textId="77777777" w:rsidR="00B20EBD" w:rsidRDefault="00B20EBD" w:rsidP="008D22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0EBD" w14:paraId="35093274" w14:textId="77777777" w:rsidTr="00B20EBD">
        <w:tc>
          <w:tcPr>
            <w:tcW w:w="1418" w:type="dxa"/>
          </w:tcPr>
          <w:p w14:paraId="4B811A80" w14:textId="5F24689D" w:rsidR="00B20EBD" w:rsidRPr="008D22E9" w:rsidRDefault="00B20EBD" w:rsidP="00B20EBD">
            <w:pPr>
              <w:spacing w:after="0" w:line="240" w:lineRule="auto"/>
              <w:jc w:val="both"/>
              <w:rPr>
                <w:lang w:val="ru-RU"/>
              </w:rPr>
            </w:pPr>
            <w:bookmarkStart w:id="6" w:name="2377672844"/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Дата</w:t>
            </w:r>
            <w:bookmarkEnd w:id="6"/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14:paraId="7FC0EB39" w14:textId="7CFFED00" w:rsidR="00B20EBD" w:rsidRDefault="00B20EBD" w:rsidP="00B20E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«__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______    ___202</w:t>
            </w:r>
            <w:r w:rsidR="00DC3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___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год</w:t>
            </w:r>
          </w:p>
        </w:tc>
        <w:tc>
          <w:tcPr>
            <w:tcW w:w="5387" w:type="dxa"/>
            <w:gridSpan w:val="4"/>
          </w:tcPr>
          <w:p w14:paraId="32E27758" w14:textId="3F7828C5" w:rsidR="00B20EBD" w:rsidRDefault="00B20EBD" w:rsidP="00B20E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14:paraId="4F2F7C9C" w14:textId="71DE8273" w:rsidR="008D22E9" w:rsidRDefault="008D22E9" w:rsidP="008D22E9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bookmarkEnd w:id="0"/>
    <w:p w14:paraId="54B920B0" w14:textId="1DE8BBAC" w:rsidR="00275E9D" w:rsidRDefault="00275E9D"/>
    <w:p w14:paraId="04746DE9" w14:textId="01A92E82" w:rsidR="00CA11C8" w:rsidRDefault="00CA11C8"/>
    <w:p w14:paraId="5269E0CE" w14:textId="42E225CA" w:rsidR="00CA11C8" w:rsidRDefault="00CA11C8"/>
    <w:p w14:paraId="00A2035D" w14:textId="77777777" w:rsidR="00CA11C8" w:rsidRDefault="00CA11C8" w:rsidP="00FE29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  <w:lang w:val="ru-RU"/>
        </w:rPr>
      </w:pPr>
    </w:p>
    <w:sectPr w:rsidR="00CA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D"/>
    <w:rsid w:val="00275E9D"/>
    <w:rsid w:val="0061624C"/>
    <w:rsid w:val="007B7D92"/>
    <w:rsid w:val="00834B6D"/>
    <w:rsid w:val="008A0B67"/>
    <w:rsid w:val="008D22E9"/>
    <w:rsid w:val="00B20EBD"/>
    <w:rsid w:val="00BF296C"/>
    <w:rsid w:val="00CA11C8"/>
    <w:rsid w:val="00DC3EAE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8000"/>
  <w15:chartTrackingRefBased/>
  <w15:docId w15:val="{631E6526-C7F7-4F73-B45F-629D020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E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7D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stprofi.com/home/section/578630272" TargetMode="External"/><Relationship Id="rId4" Type="http://schemas.openxmlformats.org/officeDocument/2006/relationships/hyperlink" Target="https://bestprofi.com/home/section/61151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2021-12-27T04:19:00Z</cp:lastPrinted>
  <dcterms:created xsi:type="dcterms:W3CDTF">2020-02-25T03:54:00Z</dcterms:created>
  <dcterms:modified xsi:type="dcterms:W3CDTF">2022-03-30T03:40:00Z</dcterms:modified>
</cp:coreProperties>
</file>