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D05A" w14:textId="715555F8" w:rsidR="0006111B" w:rsidRDefault="0006111B" w:rsidP="0006111B">
      <w:pPr>
        <w:rPr>
          <w:noProof/>
        </w:rPr>
      </w:pPr>
      <w:r>
        <w:rPr>
          <w:noProof/>
        </w:rPr>
        <w:t>Раскатка монтаж провода на участке оп. № 15-26.</w:t>
      </w:r>
      <w:r w:rsidRPr="0006111B">
        <w:rPr>
          <w:noProof/>
        </w:rPr>
        <w:t xml:space="preserve"> </w:t>
      </w:r>
    </w:p>
    <w:p w14:paraId="774F5ABA" w14:textId="0C0A513A" w:rsidR="0006111B" w:rsidRDefault="0006111B" w:rsidP="0006111B">
      <w:pPr>
        <w:rPr>
          <w:noProof/>
        </w:rPr>
      </w:pPr>
      <w:r>
        <w:rPr>
          <w:noProof/>
        </w:rPr>
        <w:drawing>
          <wp:inline distT="0" distB="0" distL="0" distR="0" wp14:anchorId="79E8658C" wp14:editId="08F3F7FB">
            <wp:extent cx="6719012" cy="8843750"/>
            <wp:effectExtent l="0" t="0" r="5715" b="0"/>
            <wp:docPr id="118309407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466" cy="888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316F8" w14:textId="5E0B0BBF" w:rsidR="008327CA" w:rsidRDefault="008327CA" w:rsidP="0006111B"/>
    <w:p w14:paraId="6223E4D7" w14:textId="08F40ABC" w:rsidR="0006111B" w:rsidRDefault="0006111B" w:rsidP="0006111B">
      <w:r>
        <w:rPr>
          <w:noProof/>
        </w:rPr>
        <w:lastRenderedPageBreak/>
        <w:drawing>
          <wp:inline distT="0" distB="0" distL="0" distR="0" wp14:anchorId="73284B05" wp14:editId="5D2FAC5B">
            <wp:extent cx="5786755" cy="9608185"/>
            <wp:effectExtent l="0" t="0" r="4445" b="0"/>
            <wp:docPr id="85088430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960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750D8" w14:textId="518E80B3" w:rsidR="00451EDA" w:rsidRPr="0006111B" w:rsidRDefault="00451EDA" w:rsidP="0006111B">
      <w:r>
        <w:rPr>
          <w:noProof/>
        </w:rPr>
        <w:lastRenderedPageBreak/>
        <w:drawing>
          <wp:inline distT="0" distB="0" distL="0" distR="0" wp14:anchorId="25E3BBCB" wp14:editId="65498C0B">
            <wp:extent cx="5745480" cy="9608185"/>
            <wp:effectExtent l="0" t="0" r="7620" b="0"/>
            <wp:docPr id="116412639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960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1EDA" w:rsidRPr="0006111B" w:rsidSect="009715B7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B7"/>
    <w:rsid w:val="0006111B"/>
    <w:rsid w:val="0007661F"/>
    <w:rsid w:val="003523DA"/>
    <w:rsid w:val="00451EDA"/>
    <w:rsid w:val="0067240C"/>
    <w:rsid w:val="00825508"/>
    <w:rsid w:val="008327CA"/>
    <w:rsid w:val="008E3EA3"/>
    <w:rsid w:val="0097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500B"/>
  <w15:chartTrackingRefBased/>
  <w15:docId w15:val="{9772276F-F23C-45DD-9A2F-AE953688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AZhumabekov</cp:lastModifiedBy>
  <cp:revision>4</cp:revision>
  <dcterms:created xsi:type="dcterms:W3CDTF">2023-07-10T07:56:00Z</dcterms:created>
  <dcterms:modified xsi:type="dcterms:W3CDTF">2023-07-27T10:16:00Z</dcterms:modified>
</cp:coreProperties>
</file>