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951B36" w14:textId="3193FBF6" w:rsidR="00744DA4" w:rsidRDefault="006A179A" w:rsidP="00744D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535CB89" wp14:editId="4110C122">
            <wp:extent cx="5193124" cy="6924675"/>
            <wp:effectExtent l="0" t="0" r="7620" b="0"/>
            <wp:docPr id="198716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169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24160" cy="696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1C8B2" w14:textId="552FE655" w:rsidR="00F25CE6" w:rsidRDefault="00F25CE6" w:rsidP="00744D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1. </w:t>
      </w: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r w:rsidR="006A179A">
        <w:rPr>
          <w:rFonts w:ascii="Times New Roman" w:hAnsi="Times New Roman" w:cs="Times New Roman"/>
          <w:sz w:val="28"/>
          <w:szCs w:val="28"/>
        </w:rPr>
        <w:t>Жекеколь</w:t>
      </w:r>
      <w:r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 w:rsidR="00C2232F">
        <w:rPr>
          <w:rFonts w:ascii="Times New Roman" w:hAnsi="Times New Roman" w:cs="Times New Roman"/>
          <w:sz w:val="28"/>
          <w:szCs w:val="28"/>
        </w:rPr>
        <w:t>замена РВС-35 на ОПН-35</w:t>
      </w:r>
      <w:r w:rsidR="006A179A">
        <w:rPr>
          <w:rFonts w:ascii="Times New Roman" w:hAnsi="Times New Roman" w:cs="Times New Roman"/>
          <w:sz w:val="28"/>
          <w:szCs w:val="28"/>
        </w:rPr>
        <w:t>.</w:t>
      </w:r>
    </w:p>
    <w:p w14:paraId="6AD5ECC2" w14:textId="7123AD86" w:rsidR="006A179A" w:rsidRDefault="006A179A" w:rsidP="00744D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0C4F202" wp14:editId="7E9B7986">
            <wp:extent cx="4642485" cy="6190435"/>
            <wp:effectExtent l="0" t="0" r="5715" b="1270"/>
            <wp:docPr id="2677994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79941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49657" cy="6199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B560B" w14:textId="4B824CFA" w:rsidR="006A179A" w:rsidRDefault="006A179A" w:rsidP="006A179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r>
        <w:rPr>
          <w:rFonts w:ascii="Times New Roman" w:hAnsi="Times New Roman" w:cs="Times New Roman"/>
          <w:sz w:val="28"/>
          <w:szCs w:val="28"/>
        </w:rPr>
        <w:t>Ишимская</w:t>
      </w:r>
      <w:r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>
        <w:rPr>
          <w:rFonts w:ascii="Times New Roman" w:hAnsi="Times New Roman" w:cs="Times New Roman"/>
          <w:sz w:val="28"/>
          <w:szCs w:val="28"/>
        </w:rPr>
        <w:t>замена РВС-35 на ОПН-35.</w:t>
      </w:r>
    </w:p>
    <w:p w14:paraId="2E244624" w14:textId="77777777" w:rsidR="00EA1A23" w:rsidRDefault="00EA1A23" w:rsidP="006A179A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E9E4E0A" w14:textId="77777777" w:rsidR="00EA1A23" w:rsidRDefault="00EA1A23" w:rsidP="006A179A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C3CBE40" w14:textId="47990630" w:rsidR="006A179A" w:rsidRDefault="006A179A" w:rsidP="006A179A">
      <w:pPr>
        <w:pStyle w:val="a3"/>
        <w:ind w:left="0" w:hanging="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AC9FE16" wp14:editId="1FB063D5">
            <wp:extent cx="3412568" cy="6066790"/>
            <wp:effectExtent l="0" t="0" r="0" b="0"/>
            <wp:docPr id="15986330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63308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25681" cy="6090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48F2E09" wp14:editId="4ECF5A3C">
            <wp:extent cx="3471863" cy="6172200"/>
            <wp:effectExtent l="0" t="0" r="0" b="0"/>
            <wp:docPr id="4488995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89959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79179" cy="6185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BA320" w14:textId="3328E737" w:rsidR="006A179A" w:rsidRDefault="006A179A" w:rsidP="006A179A">
      <w:pPr>
        <w:pStyle w:val="a3"/>
        <w:ind w:left="0" w:hanging="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33AFE40" wp14:editId="66F89398">
            <wp:extent cx="6661150" cy="3746500"/>
            <wp:effectExtent l="0" t="0" r="6350" b="6350"/>
            <wp:docPr id="148397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977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F5DA1" w14:textId="0D1481FD" w:rsidR="006A179A" w:rsidRDefault="006A179A" w:rsidP="006A179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Рис. </w:t>
      </w:r>
      <w:r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r>
        <w:rPr>
          <w:rFonts w:ascii="Times New Roman" w:hAnsi="Times New Roman" w:cs="Times New Roman"/>
          <w:sz w:val="28"/>
          <w:szCs w:val="28"/>
        </w:rPr>
        <w:t>Курская</w:t>
      </w:r>
      <w:r w:rsidRPr="00744DA4">
        <w:rPr>
          <w:rFonts w:ascii="Times New Roman" w:hAnsi="Times New Roman" w:cs="Times New Roman"/>
          <w:sz w:val="28"/>
          <w:szCs w:val="28"/>
        </w:rPr>
        <w:t>»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36B33">
        <w:rPr>
          <w:rFonts w:ascii="Times New Roman" w:hAnsi="Times New Roman" w:cs="Times New Roman"/>
          <w:sz w:val="28"/>
          <w:szCs w:val="28"/>
        </w:rPr>
        <w:t xml:space="preserve">до </w:t>
      </w:r>
      <w:r>
        <w:rPr>
          <w:rFonts w:ascii="Times New Roman" w:hAnsi="Times New Roman" w:cs="Times New Roman"/>
          <w:sz w:val="28"/>
          <w:szCs w:val="28"/>
        </w:rPr>
        <w:t>замен</w:t>
      </w:r>
      <w:r w:rsidR="00B36B33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РВС-35 на ОПН-35</w:t>
      </w:r>
      <w:r w:rsidR="00B36B33">
        <w:rPr>
          <w:rFonts w:ascii="Times New Roman" w:hAnsi="Times New Roman" w:cs="Times New Roman"/>
          <w:sz w:val="28"/>
          <w:szCs w:val="28"/>
        </w:rPr>
        <w:t>, Рис. 4, 5 – после замены.</w:t>
      </w:r>
    </w:p>
    <w:p w14:paraId="236D9F27" w14:textId="7DE9559B" w:rsidR="006A179A" w:rsidRDefault="00B36B33" w:rsidP="00744D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B861357" wp14:editId="2F5DF470">
            <wp:extent cx="5172075" cy="3879303"/>
            <wp:effectExtent l="0" t="0" r="0" b="6985"/>
            <wp:docPr id="7259878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98781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86385" cy="3890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DF97C" w14:textId="1E2194E8" w:rsidR="00B36B33" w:rsidRPr="00B36B33" w:rsidRDefault="00B36B33" w:rsidP="00B36B3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911DE1B" wp14:editId="668C62C2">
            <wp:extent cx="5226141" cy="3919855"/>
            <wp:effectExtent l="0" t="0" r="0" b="4445"/>
            <wp:docPr id="7864368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43689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28469" cy="3921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B644E" w14:textId="076D7159" w:rsidR="006A179A" w:rsidRDefault="006A179A" w:rsidP="006A179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6D023B">
        <w:rPr>
          <w:rFonts w:ascii="Times New Roman" w:hAnsi="Times New Roman" w:cs="Times New Roman"/>
          <w:sz w:val="28"/>
          <w:szCs w:val="28"/>
        </w:rPr>
        <w:t xml:space="preserve">6, 7.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r w:rsidR="006D023B">
        <w:rPr>
          <w:rFonts w:ascii="Times New Roman" w:hAnsi="Times New Roman" w:cs="Times New Roman"/>
          <w:sz w:val="28"/>
          <w:szCs w:val="28"/>
        </w:rPr>
        <w:t>Лесная</w:t>
      </w:r>
      <w:r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>
        <w:rPr>
          <w:rFonts w:ascii="Times New Roman" w:hAnsi="Times New Roman" w:cs="Times New Roman"/>
          <w:sz w:val="28"/>
          <w:szCs w:val="28"/>
        </w:rPr>
        <w:t>замена РВС-35 на ОПН-35.</w:t>
      </w:r>
    </w:p>
    <w:p w14:paraId="3AF6D78F" w14:textId="10648825" w:rsidR="006A179A" w:rsidRDefault="006D023B" w:rsidP="00744D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C7AEC8" wp14:editId="6B9B4536">
            <wp:extent cx="5581650" cy="3138281"/>
            <wp:effectExtent l="0" t="0" r="0" b="5080"/>
            <wp:docPr id="15687822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78226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1024" cy="3154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404F9" w14:textId="54A1B776" w:rsidR="006D023B" w:rsidRDefault="006D023B" w:rsidP="00744D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B0812C4" wp14:editId="3F25013B">
            <wp:extent cx="5627757" cy="3164205"/>
            <wp:effectExtent l="0" t="0" r="0" b="0"/>
            <wp:docPr id="6686542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65427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34398" cy="3167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8637B" w14:textId="38FAD655" w:rsidR="006A179A" w:rsidRDefault="006A179A" w:rsidP="006A179A">
      <w:pPr>
        <w:pStyle w:val="a3"/>
        <w:rPr>
          <w:rFonts w:ascii="Times New Roman" w:hAnsi="Times New Roman" w:cs="Times New Roman"/>
          <w:sz w:val="28"/>
          <w:szCs w:val="28"/>
        </w:rPr>
      </w:pP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r w:rsidR="00EA1A23">
        <w:rPr>
          <w:rFonts w:ascii="Times New Roman" w:hAnsi="Times New Roman" w:cs="Times New Roman"/>
          <w:sz w:val="28"/>
          <w:szCs w:val="28"/>
        </w:rPr>
        <w:t>Сосновый Бор</w:t>
      </w:r>
      <w:r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>
        <w:rPr>
          <w:rFonts w:ascii="Times New Roman" w:hAnsi="Times New Roman" w:cs="Times New Roman"/>
          <w:sz w:val="28"/>
          <w:szCs w:val="28"/>
        </w:rPr>
        <w:t>замена РВС-35 на ОПН-35.</w:t>
      </w:r>
      <w:r w:rsidR="00EA1A23">
        <w:rPr>
          <w:rFonts w:ascii="Times New Roman" w:hAnsi="Times New Roman" w:cs="Times New Roman"/>
          <w:sz w:val="28"/>
          <w:szCs w:val="28"/>
        </w:rPr>
        <w:t xml:space="preserve"> Рис. 8 до замены, Рис. 9. – после.</w:t>
      </w:r>
    </w:p>
    <w:p w14:paraId="572942B2" w14:textId="190147F4" w:rsidR="00EA1A23" w:rsidRDefault="00EA1A23" w:rsidP="006A179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13208F8" wp14:editId="2AF622E4">
            <wp:extent cx="4746195" cy="6328410"/>
            <wp:effectExtent l="0" t="0" r="0" b="0"/>
            <wp:docPr id="12575319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53195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59350" cy="634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4D2D2" w14:textId="77777777" w:rsidR="00EA1A23" w:rsidRDefault="00EA1A23" w:rsidP="006A179A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63C57A9" w14:textId="3D8A7B7B" w:rsidR="00EA1A23" w:rsidRDefault="00EA1A23" w:rsidP="00EA1A23">
      <w:pPr>
        <w:pStyle w:val="a3"/>
        <w:rPr>
          <w:rFonts w:ascii="Times New Roman" w:hAnsi="Times New Roman" w:cs="Times New Roman"/>
          <w:sz w:val="28"/>
          <w:szCs w:val="28"/>
        </w:rPr>
      </w:pPr>
      <w:bookmarkStart w:id="0" w:name="_Hlk143245705"/>
      <w:r>
        <w:rPr>
          <w:rFonts w:ascii="Times New Roman" w:hAnsi="Times New Roman" w:cs="Times New Roman"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4DA4">
        <w:rPr>
          <w:rFonts w:ascii="Times New Roman" w:hAnsi="Times New Roman" w:cs="Times New Roman"/>
          <w:sz w:val="28"/>
          <w:szCs w:val="28"/>
        </w:rPr>
        <w:t>ПС 35/10кВ «</w:t>
      </w:r>
      <w:r>
        <w:rPr>
          <w:rFonts w:ascii="Times New Roman" w:hAnsi="Times New Roman" w:cs="Times New Roman"/>
          <w:sz w:val="28"/>
          <w:szCs w:val="28"/>
        </w:rPr>
        <w:t>Элеваторная</w:t>
      </w:r>
      <w:r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>
        <w:rPr>
          <w:rFonts w:ascii="Times New Roman" w:hAnsi="Times New Roman" w:cs="Times New Roman"/>
          <w:sz w:val="28"/>
          <w:szCs w:val="28"/>
        </w:rPr>
        <w:t>замена РВС-35 на ОПН-35.</w:t>
      </w:r>
    </w:p>
    <w:bookmarkEnd w:id="0"/>
    <w:p w14:paraId="6A2112BA" w14:textId="70A60C73" w:rsidR="006A179A" w:rsidRDefault="00EA1A23" w:rsidP="00744D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D389C2D" wp14:editId="4AED8473">
            <wp:extent cx="3892726" cy="2919730"/>
            <wp:effectExtent l="0" t="0" r="0" b="0"/>
            <wp:docPr id="17417746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77464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03126" cy="2927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D5D6C" w14:textId="33E1F14F" w:rsidR="00EA1A23" w:rsidRDefault="00EA1A23" w:rsidP="00744D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DF338E4" wp14:editId="2B7D9B0E">
            <wp:extent cx="4432019" cy="3324225"/>
            <wp:effectExtent l="0" t="0" r="6985" b="0"/>
            <wp:docPr id="12319561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95612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45014" cy="3333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1BBBB" w14:textId="530A3610" w:rsidR="00EA1A23" w:rsidRDefault="00EA1A23" w:rsidP="00744D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9C8EC56" wp14:editId="134A6E0C">
            <wp:extent cx="4446482" cy="5928360"/>
            <wp:effectExtent l="0" t="0" r="0" b="0"/>
            <wp:docPr id="5187483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74839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52523" cy="593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47AA2" w14:textId="55D963BE" w:rsidR="00EA1A23" w:rsidRDefault="00EA1A23" w:rsidP="00744D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FD4491E" wp14:editId="7F38B8F9">
            <wp:extent cx="5232067" cy="3924300"/>
            <wp:effectExtent l="0" t="0" r="6985" b="0"/>
            <wp:docPr id="8804598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45980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42092" cy="3931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D7C9A" w14:textId="1D6A08CB" w:rsidR="00EA1A23" w:rsidRDefault="00EA1A23" w:rsidP="00744DA4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DDB5764" w14:textId="42B30029" w:rsidR="00EA1A23" w:rsidRDefault="00EA1A23" w:rsidP="00EA1A2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</w:t>
      </w:r>
      <w:r>
        <w:rPr>
          <w:rFonts w:ascii="Times New Roman" w:hAnsi="Times New Roman" w:cs="Times New Roman"/>
          <w:sz w:val="28"/>
          <w:szCs w:val="28"/>
        </w:rPr>
        <w:t>1-14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4DA4">
        <w:rPr>
          <w:rFonts w:ascii="Times New Roman" w:hAnsi="Times New Roman" w:cs="Times New Roman"/>
          <w:sz w:val="28"/>
          <w:szCs w:val="28"/>
        </w:rPr>
        <w:t xml:space="preserve">ПС </w:t>
      </w:r>
      <w:r>
        <w:rPr>
          <w:rFonts w:ascii="Times New Roman" w:hAnsi="Times New Roman" w:cs="Times New Roman"/>
          <w:sz w:val="28"/>
          <w:szCs w:val="28"/>
        </w:rPr>
        <w:t>220/110</w:t>
      </w:r>
      <w:r w:rsidRPr="00744DA4">
        <w:rPr>
          <w:rFonts w:ascii="Times New Roman" w:hAnsi="Times New Roman" w:cs="Times New Roman"/>
          <w:sz w:val="28"/>
          <w:szCs w:val="28"/>
        </w:rPr>
        <w:t>/10кВ «</w:t>
      </w:r>
      <w:r>
        <w:rPr>
          <w:rFonts w:ascii="Times New Roman" w:hAnsi="Times New Roman" w:cs="Times New Roman"/>
          <w:sz w:val="28"/>
          <w:szCs w:val="28"/>
        </w:rPr>
        <w:t>Приуральская</w:t>
      </w:r>
      <w:r w:rsidRPr="00744DA4">
        <w:rPr>
          <w:rFonts w:ascii="Times New Roman" w:hAnsi="Times New Roman" w:cs="Times New Roman"/>
          <w:sz w:val="28"/>
          <w:szCs w:val="28"/>
        </w:rPr>
        <w:t xml:space="preserve">» - </w:t>
      </w:r>
      <w:r>
        <w:rPr>
          <w:rFonts w:ascii="Times New Roman" w:hAnsi="Times New Roman" w:cs="Times New Roman"/>
          <w:sz w:val="28"/>
          <w:szCs w:val="28"/>
        </w:rPr>
        <w:t xml:space="preserve">замена </w:t>
      </w:r>
      <w:r>
        <w:rPr>
          <w:rFonts w:ascii="Times New Roman" w:hAnsi="Times New Roman" w:cs="Times New Roman"/>
          <w:sz w:val="28"/>
          <w:szCs w:val="28"/>
        </w:rPr>
        <w:t>изоляции на масляном выключателе 220кВ марки ВМТ-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220 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14:paraId="554B8AF8" w14:textId="77777777" w:rsidR="00EA1A23" w:rsidRDefault="00EA1A23" w:rsidP="00744DA4">
      <w:pPr>
        <w:pStyle w:val="a3"/>
        <w:rPr>
          <w:rFonts w:ascii="Times New Roman" w:hAnsi="Times New Roman" w:cs="Times New Roman"/>
          <w:sz w:val="28"/>
          <w:szCs w:val="28"/>
        </w:rPr>
      </w:pPr>
    </w:p>
    <w:sectPr w:rsidR="00EA1A23" w:rsidSect="006A179A">
      <w:pgSz w:w="11906" w:h="16838"/>
      <w:pgMar w:top="284" w:right="282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9BD6E1E"/>
    <w:multiLevelType w:val="hybridMultilevel"/>
    <w:tmpl w:val="BA18A9B2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 w16cid:durableId="15563526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045F"/>
    <w:rsid w:val="0017045F"/>
    <w:rsid w:val="001F5029"/>
    <w:rsid w:val="004F4641"/>
    <w:rsid w:val="00606A01"/>
    <w:rsid w:val="00690175"/>
    <w:rsid w:val="006A179A"/>
    <w:rsid w:val="006D023B"/>
    <w:rsid w:val="00744DA4"/>
    <w:rsid w:val="0080699D"/>
    <w:rsid w:val="00865AC8"/>
    <w:rsid w:val="00B36B33"/>
    <w:rsid w:val="00C2232F"/>
    <w:rsid w:val="00C50442"/>
    <w:rsid w:val="00C93E36"/>
    <w:rsid w:val="00DA1095"/>
    <w:rsid w:val="00E40017"/>
    <w:rsid w:val="00EA1A23"/>
    <w:rsid w:val="00F25CE6"/>
    <w:rsid w:val="00FB68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7E291A"/>
  <w15:docId w15:val="{B435D6DE-5CA5-4E32-A54D-3C59BD00B7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44DA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44D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44DA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</TotalTime>
  <Pages>8</Pages>
  <Words>81</Words>
  <Characters>466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</Company>
  <LinksUpToDate>false</LinksUpToDate>
  <CharactersWithSpaces>546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Пользователь</cp:lastModifiedBy>
  <cp:revision>14</cp:revision>
  <dcterms:created xsi:type="dcterms:W3CDTF">2023-07-10T08:29:00Z</dcterms:created>
  <dcterms:modified xsi:type="dcterms:W3CDTF">2023-08-18T04:13:00Z</dcterms:modified>
</cp:coreProperties>
</file>