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951B36" w14:textId="4AF2336F" w:rsidR="00744DA4" w:rsidRDefault="00FE07E3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3F4E543" wp14:editId="48ABFA8C">
            <wp:extent cx="4283710" cy="3212987"/>
            <wp:effectExtent l="0" t="0" r="2540" b="6985"/>
            <wp:docPr id="11124399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43992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91584" cy="3218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D796E" w14:textId="77777777" w:rsidR="00FE07E3" w:rsidRDefault="00FE07E3" w:rsidP="00744DA4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741C8B2" w14:textId="087350DF" w:rsidR="00F25CE6" w:rsidRDefault="00F25CE6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 w:rsidR="00FE07E3">
        <w:rPr>
          <w:rFonts w:ascii="Times New Roman" w:hAnsi="Times New Roman" w:cs="Times New Roman"/>
          <w:sz w:val="28"/>
          <w:szCs w:val="28"/>
        </w:rPr>
        <w:t>Маяк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 w:rsidR="00C2232F">
        <w:rPr>
          <w:rFonts w:ascii="Times New Roman" w:hAnsi="Times New Roman" w:cs="Times New Roman"/>
          <w:sz w:val="28"/>
          <w:szCs w:val="28"/>
        </w:rPr>
        <w:t>замена РВС-35 на ОПН-35</w:t>
      </w:r>
      <w:r w:rsidR="006A179A">
        <w:rPr>
          <w:rFonts w:ascii="Times New Roman" w:hAnsi="Times New Roman" w:cs="Times New Roman"/>
          <w:sz w:val="28"/>
          <w:szCs w:val="28"/>
        </w:rPr>
        <w:t>.</w:t>
      </w:r>
    </w:p>
    <w:p w14:paraId="6D9162EB" w14:textId="63753EC1" w:rsidR="00FE07E3" w:rsidRDefault="003F2EE8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3F559BE" wp14:editId="00EC3E93">
            <wp:extent cx="4126727" cy="3095242"/>
            <wp:effectExtent l="0" t="0" r="7620" b="0"/>
            <wp:docPr id="9451116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11163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36426" cy="3102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7480D" w14:textId="0C067C53" w:rsidR="003F2EE8" w:rsidRDefault="003F2EE8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FDC45CE" wp14:editId="3195DC5F">
            <wp:extent cx="4138097" cy="3103770"/>
            <wp:effectExtent l="0" t="0" r="0" b="1905"/>
            <wp:docPr id="384106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1067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46946" cy="3110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CB852" w14:textId="4AD7ECBB" w:rsidR="00FE07E3" w:rsidRDefault="00FE07E3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F2EE8">
        <w:rPr>
          <w:rFonts w:ascii="Times New Roman" w:hAnsi="Times New Roman" w:cs="Times New Roman"/>
          <w:sz w:val="28"/>
          <w:szCs w:val="28"/>
        </w:rPr>
        <w:t>2. 3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 w:rsidR="003F2EE8">
        <w:rPr>
          <w:rFonts w:ascii="Times New Roman" w:hAnsi="Times New Roman" w:cs="Times New Roman"/>
          <w:sz w:val="28"/>
          <w:szCs w:val="28"/>
        </w:rPr>
        <w:t>Веселый Подол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hAnsi="Times New Roman" w:cs="Times New Roman"/>
          <w:sz w:val="28"/>
          <w:szCs w:val="28"/>
        </w:rPr>
        <w:t>замена РВС-35 на ОПН-35.</w:t>
      </w:r>
    </w:p>
    <w:p w14:paraId="72EB4ACA" w14:textId="66FA0158" w:rsidR="00FE07E3" w:rsidRDefault="003F2EE8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0126F5A" wp14:editId="187E3797">
            <wp:extent cx="4721032" cy="3540999"/>
            <wp:effectExtent l="0" t="0" r="3810" b="2540"/>
            <wp:docPr id="17442396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23965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30377" cy="354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113CE" w14:textId="402CD891" w:rsidR="00FE07E3" w:rsidRDefault="00FE07E3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F2EE8">
        <w:rPr>
          <w:rFonts w:ascii="Times New Roman" w:hAnsi="Times New Roman" w:cs="Times New Roman"/>
          <w:sz w:val="28"/>
          <w:szCs w:val="28"/>
        </w:rPr>
        <w:t>4. 5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 w:rsidR="003F2EE8">
        <w:rPr>
          <w:rFonts w:ascii="Times New Roman" w:hAnsi="Times New Roman" w:cs="Times New Roman"/>
          <w:sz w:val="28"/>
          <w:szCs w:val="28"/>
        </w:rPr>
        <w:t>Убаганская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hAnsi="Times New Roman" w:cs="Times New Roman"/>
          <w:sz w:val="28"/>
          <w:szCs w:val="28"/>
        </w:rPr>
        <w:t>замена РВС-35 на ОПН-35.</w:t>
      </w:r>
    </w:p>
    <w:p w14:paraId="3767CEDC" w14:textId="2274AD31" w:rsidR="003F2EE8" w:rsidRDefault="003F2EE8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124EF5D" wp14:editId="5028D313">
            <wp:extent cx="4784761" cy="3588799"/>
            <wp:effectExtent l="0" t="0" r="0" b="0"/>
            <wp:docPr id="1511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0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95850" cy="359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5E5E4" w14:textId="77777777" w:rsidR="00FE07E3" w:rsidRDefault="00FE07E3" w:rsidP="00FE07E3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D0130F2" w14:textId="3FDFEF6B" w:rsidR="00FE07E3" w:rsidRDefault="00FE07E3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F2EE8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 w:rsidR="003F2EE8">
        <w:rPr>
          <w:rFonts w:ascii="Times New Roman" w:hAnsi="Times New Roman" w:cs="Times New Roman"/>
          <w:sz w:val="28"/>
          <w:szCs w:val="28"/>
        </w:rPr>
        <w:t>Юбилейная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hAnsi="Times New Roman" w:cs="Times New Roman"/>
          <w:sz w:val="28"/>
          <w:szCs w:val="28"/>
        </w:rPr>
        <w:t>замена РВС-35 на ОПН-35.</w:t>
      </w:r>
    </w:p>
    <w:p w14:paraId="4BE60C62" w14:textId="77777777" w:rsidR="00FE07E3" w:rsidRDefault="00FE07E3" w:rsidP="00FE07E3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11FFAF4" w14:textId="77777777" w:rsidR="00FE07E3" w:rsidRDefault="00FE07E3" w:rsidP="00FE07E3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C48BD42" w14:textId="77777777" w:rsidR="00FE07E3" w:rsidRDefault="00FE07E3" w:rsidP="00744DA4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D10795C" w14:textId="77777777" w:rsidR="00FE07E3" w:rsidRDefault="00FE07E3" w:rsidP="00744DA4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9E09C02" w14:textId="77777777" w:rsidR="00FE07E3" w:rsidRDefault="00FE07E3" w:rsidP="00744DA4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8CDDCAE" w14:textId="77777777" w:rsidR="00FE07E3" w:rsidRDefault="00FE07E3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5E737C1" wp14:editId="5340DF62">
            <wp:extent cx="3964799" cy="2973788"/>
            <wp:effectExtent l="0" t="0" r="0" b="0"/>
            <wp:docPr id="17018183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81835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72832" cy="2979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5ECC2" w14:textId="0A34C4F7" w:rsidR="006A179A" w:rsidRDefault="00FE07E3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40D83B5" wp14:editId="3DEC9204">
            <wp:extent cx="3991555" cy="2993858"/>
            <wp:effectExtent l="0" t="0" r="0" b="0"/>
            <wp:docPr id="12338662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86625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19046" cy="301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B560B" w14:textId="71AC888C" w:rsidR="006A179A" w:rsidRDefault="006A179A" w:rsidP="006A17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F2EE8">
        <w:rPr>
          <w:rFonts w:ascii="Times New Roman" w:hAnsi="Times New Roman" w:cs="Times New Roman"/>
          <w:sz w:val="28"/>
          <w:szCs w:val="28"/>
        </w:rPr>
        <w:t>7. 8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 w:rsidR="00FE07E3">
        <w:rPr>
          <w:rFonts w:ascii="Times New Roman" w:hAnsi="Times New Roman" w:cs="Times New Roman"/>
          <w:sz w:val="28"/>
          <w:szCs w:val="28"/>
        </w:rPr>
        <w:t>Севастопольская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hAnsi="Times New Roman" w:cs="Times New Roman"/>
          <w:sz w:val="28"/>
          <w:szCs w:val="28"/>
        </w:rPr>
        <w:t>замена РВС-35 на ОПН-35.</w:t>
      </w:r>
    </w:p>
    <w:p w14:paraId="2E244624" w14:textId="77777777" w:rsidR="00EA1A23" w:rsidRDefault="00EA1A23" w:rsidP="006A179A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E9E4E0A" w14:textId="77777777" w:rsidR="00EA1A23" w:rsidRDefault="00EA1A23" w:rsidP="006A179A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C3CBE40" w14:textId="6B55F0CD" w:rsidR="006A179A" w:rsidRDefault="006A179A" w:rsidP="006A179A">
      <w:pPr>
        <w:pStyle w:val="a3"/>
        <w:ind w:left="0" w:hanging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D5D7BF7" w14:textId="77777777" w:rsidR="00FE07E3" w:rsidRDefault="00FE07E3" w:rsidP="00FE07E3">
      <w:pPr>
        <w:pStyle w:val="a3"/>
        <w:tabs>
          <w:tab w:val="left" w:pos="4536"/>
        </w:tabs>
        <w:ind w:left="0" w:hanging="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A029332" wp14:editId="63C386D8">
            <wp:extent cx="2607531" cy="4635610"/>
            <wp:effectExtent l="0" t="0" r="2540" b="0"/>
            <wp:docPr id="2044279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2790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28067" cy="4672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BA320" w14:textId="23D178C0" w:rsidR="006A179A" w:rsidRDefault="00FE07E3" w:rsidP="00FE07E3">
      <w:pPr>
        <w:pStyle w:val="a3"/>
        <w:tabs>
          <w:tab w:val="left" w:pos="4536"/>
        </w:tabs>
        <w:ind w:left="0" w:hanging="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6620A0A3" wp14:editId="0176E0CC">
            <wp:simplePos x="357809" y="182880"/>
            <wp:positionH relativeFrom="column">
              <wp:align>left</wp:align>
            </wp:positionH>
            <wp:positionV relativeFrom="paragraph">
              <wp:align>top</wp:align>
            </wp:positionV>
            <wp:extent cx="2580640" cy="4587875"/>
            <wp:effectExtent l="0" t="0" r="0" b="3175"/>
            <wp:wrapSquare wrapText="bothSides"/>
            <wp:docPr id="12230955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09555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061" cy="4592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05E4791" wp14:editId="1B334D23">
            <wp:extent cx="2585167" cy="4595854"/>
            <wp:effectExtent l="0" t="0" r="5715" b="0"/>
            <wp:docPr id="18759123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91236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12742" cy="464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14:paraId="3F7F5DA1" w14:textId="3D59AE0D" w:rsidR="006A179A" w:rsidRDefault="006A179A" w:rsidP="006A17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F2EE8">
        <w:rPr>
          <w:rFonts w:ascii="Times New Roman" w:hAnsi="Times New Roman" w:cs="Times New Roman"/>
          <w:sz w:val="28"/>
          <w:szCs w:val="28"/>
        </w:rPr>
        <w:t>9. 10. 11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 w:rsidR="00FE07E3">
        <w:rPr>
          <w:rFonts w:ascii="Times New Roman" w:hAnsi="Times New Roman" w:cs="Times New Roman"/>
          <w:sz w:val="28"/>
          <w:szCs w:val="28"/>
        </w:rPr>
        <w:t>Раздольная</w:t>
      </w:r>
      <w:r w:rsidRPr="00744DA4">
        <w:rPr>
          <w:rFonts w:ascii="Times New Roman" w:hAnsi="Times New Roman" w:cs="Times New Roman"/>
          <w:sz w:val="28"/>
          <w:szCs w:val="28"/>
        </w:rPr>
        <w:t>»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E07E3">
        <w:rPr>
          <w:rFonts w:ascii="Times New Roman" w:hAnsi="Times New Roman" w:cs="Times New Roman"/>
          <w:sz w:val="28"/>
          <w:szCs w:val="28"/>
        </w:rPr>
        <w:t>замена</w:t>
      </w:r>
      <w:r>
        <w:rPr>
          <w:rFonts w:ascii="Times New Roman" w:hAnsi="Times New Roman" w:cs="Times New Roman"/>
          <w:sz w:val="28"/>
          <w:szCs w:val="28"/>
        </w:rPr>
        <w:t xml:space="preserve"> РВС-35 на ОПН-35</w:t>
      </w:r>
    </w:p>
    <w:p w14:paraId="30210902" w14:textId="082DFED2" w:rsidR="00FE07E3" w:rsidRPr="00FE07E3" w:rsidRDefault="00FE07E3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788535" wp14:editId="64104ED8">
            <wp:extent cx="4678499" cy="3508651"/>
            <wp:effectExtent l="0" t="0" r="8255" b="0"/>
            <wp:docPr id="20919617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96171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02487" cy="3526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DF97C" w14:textId="039C816B" w:rsidR="00B36B33" w:rsidRDefault="00FE07E3" w:rsidP="00B36B3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61D9899" wp14:editId="1E454396">
            <wp:extent cx="4730848" cy="3547910"/>
            <wp:effectExtent l="0" t="0" r="0" b="0"/>
            <wp:docPr id="12896555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65557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50357" cy="3562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DD6FF" w14:textId="05996411" w:rsidR="00FE07E3" w:rsidRPr="00B36B33" w:rsidRDefault="00FE07E3" w:rsidP="00B36B3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A0A5EF" wp14:editId="71BE2A9A">
            <wp:extent cx="5428698" cy="4071265"/>
            <wp:effectExtent l="0" t="0" r="635" b="5715"/>
            <wp:docPr id="19023195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31953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40988" cy="408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B644E" w14:textId="078DC4AA" w:rsidR="006A179A" w:rsidRDefault="006A179A" w:rsidP="006A17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F2EE8">
        <w:rPr>
          <w:rFonts w:ascii="Times New Roman" w:hAnsi="Times New Roman" w:cs="Times New Roman"/>
          <w:sz w:val="28"/>
          <w:szCs w:val="28"/>
        </w:rPr>
        <w:t>12-14</w:t>
      </w:r>
      <w:r w:rsidR="006D023B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 w:rsidR="00FE07E3">
        <w:rPr>
          <w:rFonts w:ascii="Times New Roman" w:hAnsi="Times New Roman" w:cs="Times New Roman"/>
          <w:sz w:val="28"/>
          <w:szCs w:val="28"/>
        </w:rPr>
        <w:t>Баймагамбетова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hAnsi="Times New Roman" w:cs="Times New Roman"/>
          <w:sz w:val="28"/>
          <w:szCs w:val="28"/>
        </w:rPr>
        <w:t>замена РВС-35 на ОПН-35.</w:t>
      </w:r>
    </w:p>
    <w:p w14:paraId="3AF6D78F" w14:textId="2E9A1727" w:rsidR="006A179A" w:rsidRDefault="00FE07E3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A0A8A2B" wp14:editId="4D1B6262">
            <wp:extent cx="5492050" cy="4118776"/>
            <wp:effectExtent l="0" t="0" r="0" b="0"/>
            <wp:docPr id="3592317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23172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08653" cy="4131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FD38F" w14:textId="77777777" w:rsidR="00FE07E3" w:rsidRDefault="00FE07E3" w:rsidP="00744DA4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B9404F9" w14:textId="47BD025C" w:rsidR="006D023B" w:rsidRDefault="00FE07E3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9104FB3" wp14:editId="5BA1183D">
            <wp:extent cx="5810360" cy="4357493"/>
            <wp:effectExtent l="0" t="0" r="0" b="5080"/>
            <wp:docPr id="15634085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40850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27746" cy="4370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8637B" w14:textId="41EBE6F4" w:rsidR="006A179A" w:rsidRDefault="003F2EE8" w:rsidP="006A17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15. 16. </w:t>
      </w:r>
      <w:r w:rsidR="006A179A" w:rsidRPr="00744DA4">
        <w:rPr>
          <w:rFonts w:ascii="Times New Roman" w:hAnsi="Times New Roman" w:cs="Times New Roman"/>
          <w:sz w:val="28"/>
          <w:szCs w:val="28"/>
        </w:rPr>
        <w:t>ПС 35/10кВ «</w:t>
      </w:r>
      <w:r w:rsidR="00FE07E3">
        <w:rPr>
          <w:rFonts w:ascii="Times New Roman" w:hAnsi="Times New Roman" w:cs="Times New Roman"/>
          <w:sz w:val="28"/>
          <w:szCs w:val="28"/>
        </w:rPr>
        <w:t>Новонежинка</w:t>
      </w:r>
      <w:r w:rsidR="006A179A"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 w:rsidR="006A179A">
        <w:rPr>
          <w:rFonts w:ascii="Times New Roman" w:hAnsi="Times New Roman" w:cs="Times New Roman"/>
          <w:sz w:val="28"/>
          <w:szCs w:val="28"/>
        </w:rPr>
        <w:t>замена РВС-35 на ОПН-35.</w:t>
      </w:r>
      <w:r w:rsidR="00EA1A23">
        <w:rPr>
          <w:rFonts w:ascii="Times New Roman" w:hAnsi="Times New Roman" w:cs="Times New Roman"/>
          <w:sz w:val="28"/>
          <w:szCs w:val="28"/>
        </w:rPr>
        <w:t xml:space="preserve"> </w:t>
      </w:r>
      <w:r w:rsidR="00FE07E3">
        <w:rPr>
          <w:rFonts w:ascii="Times New Roman" w:hAnsi="Times New Roman" w:cs="Times New Roman"/>
          <w:sz w:val="28"/>
          <w:szCs w:val="28"/>
        </w:rPr>
        <w:t>После замены</w:t>
      </w:r>
    </w:p>
    <w:p w14:paraId="572942B2" w14:textId="442D82E5" w:rsidR="00EA1A23" w:rsidRDefault="00FE07E3" w:rsidP="006A17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180907F" wp14:editId="134180F6">
            <wp:extent cx="4053122" cy="2279640"/>
            <wp:effectExtent l="0" t="0" r="5080" b="6985"/>
            <wp:docPr id="19310670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06705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68100" cy="2288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904DF7" wp14:editId="45063858">
            <wp:extent cx="3236181" cy="5753210"/>
            <wp:effectExtent l="0" t="0" r="2540" b="0"/>
            <wp:docPr id="11142246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22460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53125" cy="578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0353F3" wp14:editId="019D7C15">
            <wp:extent cx="2942645" cy="5231369"/>
            <wp:effectExtent l="0" t="0" r="0" b="7620"/>
            <wp:docPr id="471009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094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53357" cy="525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4D2D2" w14:textId="77777777" w:rsidR="00EA1A23" w:rsidRDefault="00EA1A23" w:rsidP="006A179A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63C57A9" w14:textId="49AFFE8E" w:rsidR="00EA1A23" w:rsidRDefault="00EA1A23" w:rsidP="00EA1A23">
      <w:pPr>
        <w:pStyle w:val="a3"/>
        <w:rPr>
          <w:rFonts w:ascii="Times New Roman" w:hAnsi="Times New Roman" w:cs="Times New Roman"/>
          <w:sz w:val="28"/>
          <w:szCs w:val="28"/>
        </w:rPr>
      </w:pPr>
      <w:bookmarkStart w:id="0" w:name="_Hlk143245705"/>
      <w:r>
        <w:rPr>
          <w:rFonts w:ascii="Times New Roman" w:hAnsi="Times New Roman" w:cs="Times New Roman"/>
          <w:sz w:val="28"/>
          <w:szCs w:val="28"/>
        </w:rPr>
        <w:t>Рис. 1</w:t>
      </w:r>
      <w:r w:rsidR="003F2EE8">
        <w:rPr>
          <w:rFonts w:ascii="Times New Roman" w:hAnsi="Times New Roman" w:cs="Times New Roman"/>
          <w:sz w:val="28"/>
          <w:szCs w:val="28"/>
        </w:rPr>
        <w:t>7. 18. 19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 w:rsidR="00FE07E3">
        <w:rPr>
          <w:rFonts w:ascii="Times New Roman" w:hAnsi="Times New Roman" w:cs="Times New Roman"/>
          <w:sz w:val="28"/>
          <w:szCs w:val="28"/>
        </w:rPr>
        <w:t>Дамды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hAnsi="Times New Roman" w:cs="Times New Roman"/>
          <w:sz w:val="28"/>
          <w:szCs w:val="28"/>
        </w:rPr>
        <w:t>замена РВС-35 на ОПН-35</w:t>
      </w:r>
      <w:r w:rsidR="00FE07E3">
        <w:rPr>
          <w:rFonts w:ascii="Times New Roman" w:hAnsi="Times New Roman" w:cs="Times New Roman"/>
          <w:sz w:val="28"/>
          <w:szCs w:val="28"/>
        </w:rPr>
        <w:t xml:space="preserve"> до и после</w:t>
      </w:r>
      <w:r>
        <w:rPr>
          <w:rFonts w:ascii="Times New Roman" w:hAnsi="Times New Roman" w:cs="Times New Roman"/>
          <w:sz w:val="28"/>
          <w:szCs w:val="28"/>
        </w:rPr>
        <w:t>.</w:t>
      </w:r>
    </w:p>
    <w:bookmarkEnd w:id="0"/>
    <w:p w14:paraId="6A2112BA" w14:textId="1B13856A" w:rsidR="006A179A" w:rsidRDefault="00D439D5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3FBB853" wp14:editId="5E952163">
            <wp:extent cx="3888374" cy="5184250"/>
            <wp:effectExtent l="0" t="0" r="0" b="0"/>
            <wp:docPr id="2728028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80282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15004" cy="52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4ABEE9" wp14:editId="482CEB5F">
            <wp:extent cx="3676484" cy="6535972"/>
            <wp:effectExtent l="0" t="0" r="635" b="0"/>
            <wp:docPr id="3600726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072672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95530" cy="656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080852" wp14:editId="4A5ADE6B">
            <wp:extent cx="3753016" cy="6672029"/>
            <wp:effectExtent l="0" t="0" r="0" b="0"/>
            <wp:docPr id="14891253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125384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777315" cy="6715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D5D6C" w14:textId="56F2057A" w:rsidR="00EA1A23" w:rsidRDefault="00EA1A23" w:rsidP="00744DA4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AF1BBBB" w14:textId="1DC90E96" w:rsidR="00EA1A23" w:rsidRDefault="00EA1A23" w:rsidP="00744DA4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C647AA2" w14:textId="45414E3C" w:rsidR="00EA1A23" w:rsidRDefault="00EA1A23" w:rsidP="00744DA4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CBD7C9A" w14:textId="1D6A08CB" w:rsidR="00EA1A23" w:rsidRDefault="00EA1A23" w:rsidP="00744DA4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DDB5764" w14:textId="40DFDDA1" w:rsidR="00EA1A23" w:rsidRDefault="00EA1A23" w:rsidP="00EA1A2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F2EE8">
        <w:rPr>
          <w:rFonts w:ascii="Times New Roman" w:hAnsi="Times New Roman" w:cs="Times New Roman"/>
          <w:sz w:val="28"/>
          <w:szCs w:val="28"/>
        </w:rPr>
        <w:t>20-22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 xml:space="preserve">ПС </w:t>
      </w:r>
      <w:r>
        <w:rPr>
          <w:rFonts w:ascii="Times New Roman" w:hAnsi="Times New Roman" w:cs="Times New Roman"/>
          <w:sz w:val="28"/>
          <w:szCs w:val="28"/>
        </w:rPr>
        <w:t>220/110</w:t>
      </w:r>
      <w:r w:rsidRPr="00744DA4">
        <w:rPr>
          <w:rFonts w:ascii="Times New Roman" w:hAnsi="Times New Roman" w:cs="Times New Roman"/>
          <w:sz w:val="28"/>
          <w:szCs w:val="28"/>
        </w:rPr>
        <w:t>/10кВ «</w:t>
      </w:r>
      <w:r>
        <w:rPr>
          <w:rFonts w:ascii="Times New Roman" w:hAnsi="Times New Roman" w:cs="Times New Roman"/>
          <w:sz w:val="28"/>
          <w:szCs w:val="28"/>
        </w:rPr>
        <w:t>Приуральская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 w:rsidR="00D439D5">
        <w:rPr>
          <w:rFonts w:ascii="Times New Roman" w:hAnsi="Times New Roman" w:cs="Times New Roman"/>
          <w:sz w:val="28"/>
          <w:szCs w:val="28"/>
        </w:rPr>
        <w:t>работы по инвестпрограмме</w:t>
      </w:r>
      <w:r>
        <w:rPr>
          <w:rFonts w:ascii="Times New Roman" w:hAnsi="Times New Roman" w:cs="Times New Roman"/>
          <w:sz w:val="28"/>
          <w:szCs w:val="28"/>
        </w:rPr>
        <w:t xml:space="preserve"> на масляном выключателе 220кВ марки ВМТ-220.</w:t>
      </w:r>
    </w:p>
    <w:p w14:paraId="27FDDE5C" w14:textId="77777777" w:rsidR="00D439D5" w:rsidRDefault="00D439D5" w:rsidP="00EA1A23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54B8AF8" w14:textId="6EEB9168" w:rsidR="00EA1A23" w:rsidRDefault="00D439D5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E3638B8" wp14:editId="7FC1CBD2">
            <wp:extent cx="3726059" cy="6209969"/>
            <wp:effectExtent l="0" t="0" r="8255" b="635"/>
            <wp:docPr id="9438520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85206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33837" cy="622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E82EF" w14:textId="77777777" w:rsidR="00D439D5" w:rsidRDefault="00D439D5" w:rsidP="00744DA4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F73A342" w14:textId="0E3E376E" w:rsidR="00D439D5" w:rsidRDefault="00D439D5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ПС 35/10 Введенка Рис.</w:t>
      </w:r>
      <w:r w:rsidR="003F2EE8">
        <w:rPr>
          <w:rFonts w:ascii="Times New Roman" w:hAnsi="Times New Roman" w:cs="Times New Roman"/>
          <w:sz w:val="28"/>
          <w:szCs w:val="28"/>
        </w:rPr>
        <w:t>23</w:t>
      </w:r>
      <w:r>
        <w:rPr>
          <w:rFonts w:ascii="Times New Roman" w:hAnsi="Times New Roman" w:cs="Times New Roman"/>
          <w:sz w:val="28"/>
          <w:szCs w:val="28"/>
        </w:rPr>
        <w:t xml:space="preserve">   Замена изоляции в ячейках 10 кВ.</w:t>
      </w:r>
    </w:p>
    <w:sectPr w:rsidR="00D439D5" w:rsidSect="006A179A">
      <w:pgSz w:w="11906" w:h="16838"/>
      <w:pgMar w:top="284" w:right="282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BD6E1E"/>
    <w:multiLevelType w:val="hybridMultilevel"/>
    <w:tmpl w:val="BA18A9B2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 w16cid:durableId="15563526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045F"/>
    <w:rsid w:val="0017045F"/>
    <w:rsid w:val="001F5029"/>
    <w:rsid w:val="003F2EE8"/>
    <w:rsid w:val="004F4641"/>
    <w:rsid w:val="00606A01"/>
    <w:rsid w:val="00690175"/>
    <w:rsid w:val="006A179A"/>
    <w:rsid w:val="006D023B"/>
    <w:rsid w:val="00744DA4"/>
    <w:rsid w:val="0080699D"/>
    <w:rsid w:val="00865AC8"/>
    <w:rsid w:val="00B36B33"/>
    <w:rsid w:val="00C2232F"/>
    <w:rsid w:val="00C50442"/>
    <w:rsid w:val="00C93E36"/>
    <w:rsid w:val="00D439D5"/>
    <w:rsid w:val="00DA1095"/>
    <w:rsid w:val="00E40017"/>
    <w:rsid w:val="00EA1A23"/>
    <w:rsid w:val="00F25CE6"/>
    <w:rsid w:val="00FB686F"/>
    <w:rsid w:val="00FE07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7E291A"/>
  <w15:docId w15:val="{B435D6DE-5CA5-4E32-A54D-3C59BD00B7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44DA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44D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44DA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1</Pages>
  <Words>123</Words>
  <Characters>703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</Company>
  <LinksUpToDate>false</LinksUpToDate>
  <CharactersWithSpaces>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Пользователь</cp:lastModifiedBy>
  <cp:revision>18</cp:revision>
  <dcterms:created xsi:type="dcterms:W3CDTF">2023-07-10T08:29:00Z</dcterms:created>
  <dcterms:modified xsi:type="dcterms:W3CDTF">2023-08-25T08:41:00Z</dcterms:modified>
</cp:coreProperties>
</file>