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3D8" w14:textId="06DD77CD" w:rsidR="00CC224F" w:rsidRPr="00583DFA" w:rsidRDefault="00CC224F">
      <w:pPr>
        <w:rPr>
          <w:rFonts w:ascii="Times New Roman" w:hAnsi="Times New Roman" w:cs="Times New Roman"/>
          <w:noProof/>
          <w:sz w:val="28"/>
          <w:szCs w:val="28"/>
        </w:rPr>
      </w:pPr>
      <w:r w:rsidRPr="00583DFA">
        <w:rPr>
          <w:rFonts w:ascii="Times New Roman" w:hAnsi="Times New Roman" w:cs="Times New Roman"/>
          <w:noProof/>
          <w:sz w:val="28"/>
          <w:szCs w:val="28"/>
        </w:rPr>
        <w:t>Замена гирлянд изоляторо</w:t>
      </w:r>
      <w:r w:rsidR="00722FFF">
        <w:rPr>
          <w:rFonts w:ascii="Times New Roman" w:hAnsi="Times New Roman" w:cs="Times New Roman"/>
          <w:noProof/>
          <w:sz w:val="28"/>
          <w:szCs w:val="28"/>
        </w:rPr>
        <w:t>в</w:t>
      </w:r>
      <w:r w:rsidR="00722FFF">
        <w:rPr>
          <w:noProof/>
        </w:rPr>
        <w:drawing>
          <wp:inline distT="0" distB="0" distL="0" distR="0" wp14:anchorId="34B7421B" wp14:editId="2ACE5B0F">
            <wp:extent cx="5940425" cy="7947025"/>
            <wp:effectExtent l="0" t="0" r="3175" b="0"/>
            <wp:docPr id="15620716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830D" w14:textId="69EDB13D" w:rsidR="003523DA" w:rsidRPr="00583DFA" w:rsidRDefault="00722FF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C71A246" wp14:editId="2701C16E">
            <wp:extent cx="5940425" cy="7947025"/>
            <wp:effectExtent l="0" t="0" r="3175" b="0"/>
            <wp:docPr id="1173663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5CAC" w14:textId="77777777" w:rsidR="00CC224F" w:rsidRPr="00583DFA" w:rsidRDefault="00CC224F">
      <w:pPr>
        <w:rPr>
          <w:rFonts w:ascii="Times New Roman" w:hAnsi="Times New Roman" w:cs="Times New Roman"/>
        </w:rPr>
      </w:pPr>
    </w:p>
    <w:p w14:paraId="75F5E7D1" w14:textId="77777777" w:rsidR="00CC224F" w:rsidRPr="00583DFA" w:rsidRDefault="00CC224F">
      <w:pPr>
        <w:rPr>
          <w:rFonts w:ascii="Times New Roman" w:hAnsi="Times New Roman" w:cs="Times New Roman"/>
        </w:rPr>
      </w:pPr>
    </w:p>
    <w:p w14:paraId="608590D0" w14:textId="34E5B672" w:rsidR="00CC224F" w:rsidRPr="00583DFA" w:rsidRDefault="00CC224F">
      <w:pPr>
        <w:rPr>
          <w:rFonts w:ascii="Times New Roman" w:hAnsi="Times New Roman" w:cs="Times New Roman"/>
        </w:rPr>
      </w:pPr>
    </w:p>
    <w:sectPr w:rsidR="00CC224F" w:rsidRPr="0058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4F"/>
    <w:rsid w:val="0007661F"/>
    <w:rsid w:val="003523DA"/>
    <w:rsid w:val="00583DFA"/>
    <w:rsid w:val="00722FFF"/>
    <w:rsid w:val="00825508"/>
    <w:rsid w:val="008E3EA3"/>
    <w:rsid w:val="00C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BD5F"/>
  <w15:chartTrackingRefBased/>
  <w15:docId w15:val="{049DC0E0-A646-4493-A807-C8650A2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AZhumabekov</dc:creator>
  <cp:keywords/>
  <dc:description/>
  <cp:lastModifiedBy>Пользователь</cp:lastModifiedBy>
  <cp:revision>3</cp:revision>
  <dcterms:created xsi:type="dcterms:W3CDTF">2023-07-21T03:23:00Z</dcterms:created>
  <dcterms:modified xsi:type="dcterms:W3CDTF">2023-08-18T04:29:00Z</dcterms:modified>
</cp:coreProperties>
</file>