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2A369" w14:textId="7A915E50" w:rsidR="006731BD" w:rsidRPr="009071A8" w:rsidRDefault="00FB31D0" w:rsidP="009071A8">
      <w:r>
        <w:rPr>
          <w:noProof/>
        </w:rPr>
        <w:drawing>
          <wp:inline distT="0" distB="0" distL="0" distR="0" wp14:anchorId="4E42AA40" wp14:editId="25B0C366">
            <wp:extent cx="3957320" cy="2965821"/>
            <wp:effectExtent l="0" t="0" r="5080" b="6350"/>
            <wp:docPr id="13514115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7" cy="29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31E45" wp14:editId="51F6ED83">
            <wp:extent cx="3957636" cy="2966058"/>
            <wp:effectExtent l="0" t="0" r="5080" b="6350"/>
            <wp:docPr id="954027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62" cy="29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8616C" wp14:editId="572DEDFA">
            <wp:extent cx="3957339" cy="2965837"/>
            <wp:effectExtent l="0" t="0" r="5080" b="6350"/>
            <wp:docPr id="2118152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20" cy="29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8B2" w14:textId="4AA1C938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D33D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FB31D0">
        <w:rPr>
          <w:rFonts w:ascii="Times New Roman" w:hAnsi="Times New Roman" w:cs="Times New Roman"/>
          <w:sz w:val="28"/>
          <w:szCs w:val="28"/>
        </w:rPr>
        <w:t>Славянка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 w:rsidR="00C2232F">
        <w:rPr>
          <w:rFonts w:ascii="Times New Roman" w:hAnsi="Times New Roman" w:cs="Times New Roman"/>
          <w:sz w:val="28"/>
          <w:szCs w:val="28"/>
        </w:rPr>
        <w:t>замена РВС-35</w:t>
      </w:r>
      <w:r w:rsidR="00D33D7E">
        <w:rPr>
          <w:rFonts w:ascii="Times New Roman" w:hAnsi="Times New Roman" w:cs="Times New Roman"/>
          <w:sz w:val="28"/>
          <w:szCs w:val="28"/>
        </w:rPr>
        <w:t xml:space="preserve"> </w:t>
      </w:r>
      <w:r w:rsidR="00C2232F">
        <w:rPr>
          <w:rFonts w:ascii="Times New Roman" w:hAnsi="Times New Roman" w:cs="Times New Roman"/>
          <w:sz w:val="28"/>
          <w:szCs w:val="28"/>
        </w:rPr>
        <w:t>на ОПН-35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5CD7480D" w14:textId="6CCDEFA6" w:rsidR="003F2EE8" w:rsidRDefault="00FB31D0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62B727" wp14:editId="3E72B783">
            <wp:extent cx="4339576" cy="3252304"/>
            <wp:effectExtent l="0" t="0" r="4445" b="5715"/>
            <wp:docPr id="6260208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01" cy="32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1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19EE9" w14:textId="124C2BFA" w:rsidR="006731BD" w:rsidRDefault="006731BD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B29F67" w14:textId="3D1F6F85" w:rsidR="009071A8" w:rsidRPr="009071A8" w:rsidRDefault="009071A8" w:rsidP="009071A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8CB852" w14:textId="3204934A" w:rsidR="00FE07E3" w:rsidRDefault="00FE07E3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33D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proofErr w:type="spellStart"/>
      <w:r w:rsidR="00FB31D0">
        <w:rPr>
          <w:rFonts w:ascii="Times New Roman" w:hAnsi="Times New Roman" w:cs="Times New Roman"/>
          <w:sz w:val="28"/>
          <w:szCs w:val="28"/>
        </w:rPr>
        <w:t>Сарыкуль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 w:rsidR="00FB31D0">
        <w:rPr>
          <w:rFonts w:ascii="Times New Roman" w:hAnsi="Times New Roman" w:cs="Times New Roman"/>
          <w:sz w:val="28"/>
          <w:szCs w:val="28"/>
        </w:rPr>
        <w:t>замена РВС-35 на ОПН-35</w:t>
      </w:r>
    </w:p>
    <w:p w14:paraId="72EB4ACA" w14:textId="23213417" w:rsidR="00FE07E3" w:rsidRDefault="00FE07E3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D743A4" w14:textId="00B1C182" w:rsidR="009071A8" w:rsidRDefault="00FB31D0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AB124" wp14:editId="09633847">
            <wp:extent cx="3885234" cy="2911796"/>
            <wp:effectExtent l="0" t="0" r="1270" b="3175"/>
            <wp:docPr id="19725598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6" cy="29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4B58C" wp14:editId="399E4FAB">
            <wp:extent cx="3862149" cy="2894495"/>
            <wp:effectExtent l="0" t="0" r="5080" b="1270"/>
            <wp:docPr id="19480062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6" cy="29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E883" w14:textId="4A8D9588" w:rsidR="009071A8" w:rsidRDefault="00FB31D0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C3E71" wp14:editId="55DA7A9A">
            <wp:extent cx="3888050" cy="2913907"/>
            <wp:effectExtent l="0" t="0" r="0" b="1270"/>
            <wp:docPr id="5866704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49" cy="29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CAA69B" wp14:editId="668D4D47">
            <wp:extent cx="3883368" cy="2910398"/>
            <wp:effectExtent l="0" t="0" r="3175" b="4445"/>
            <wp:docPr id="21240898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25" cy="29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382D" w14:textId="77777777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744561" w14:textId="338D7A47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FB31D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-8 ПС 35/10кВ </w:t>
      </w:r>
      <w:r w:rsidR="00FB31D0">
        <w:rPr>
          <w:rFonts w:ascii="Times New Roman" w:hAnsi="Times New Roman" w:cs="Times New Roman"/>
          <w:sz w:val="28"/>
          <w:szCs w:val="28"/>
        </w:rPr>
        <w:t>Новотроицкая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B31D0">
        <w:rPr>
          <w:rFonts w:ascii="Times New Roman" w:hAnsi="Times New Roman" w:cs="Times New Roman"/>
          <w:sz w:val="28"/>
          <w:szCs w:val="28"/>
        </w:rPr>
        <w:t>замена РВС-35 на ОПН-35.</w:t>
      </w:r>
    </w:p>
    <w:p w14:paraId="1BDE8840" w14:textId="428D1416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86C748" w14:textId="3157EABE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33D7E" w:rsidSect="006A179A">
      <w:pgSz w:w="11906" w:h="16838"/>
      <w:pgMar w:top="284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3F2EE8"/>
    <w:rsid w:val="004F4641"/>
    <w:rsid w:val="0050353B"/>
    <w:rsid w:val="00587153"/>
    <w:rsid w:val="00606A01"/>
    <w:rsid w:val="006731BD"/>
    <w:rsid w:val="00690175"/>
    <w:rsid w:val="006A179A"/>
    <w:rsid w:val="006D023B"/>
    <w:rsid w:val="00744DA4"/>
    <w:rsid w:val="00774F16"/>
    <w:rsid w:val="0080699D"/>
    <w:rsid w:val="00865AC8"/>
    <w:rsid w:val="009071A8"/>
    <w:rsid w:val="00B36B33"/>
    <w:rsid w:val="00C2232F"/>
    <w:rsid w:val="00C50442"/>
    <w:rsid w:val="00C93E36"/>
    <w:rsid w:val="00D33D7E"/>
    <w:rsid w:val="00D439D5"/>
    <w:rsid w:val="00DA1095"/>
    <w:rsid w:val="00E40017"/>
    <w:rsid w:val="00EA1A23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31</cp:revision>
  <dcterms:created xsi:type="dcterms:W3CDTF">2023-07-10T08:29:00Z</dcterms:created>
  <dcterms:modified xsi:type="dcterms:W3CDTF">2023-09-29T09:37:00Z</dcterms:modified>
</cp:coreProperties>
</file>