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9B6D" w14:textId="15216D5B" w:rsidR="00C4710F" w:rsidRDefault="00C4710F">
      <w:pPr>
        <w:rPr>
          <w:noProof/>
        </w:rPr>
      </w:pPr>
      <w:r>
        <w:rPr>
          <w:noProof/>
        </w:rPr>
        <w:t>Замена промежуточной опоры</w:t>
      </w:r>
      <w:r w:rsidR="002B4EC3">
        <w:rPr>
          <w:noProof/>
        </w:rPr>
        <w:t xml:space="preserve"> П35-4б</w:t>
      </w:r>
      <w:r>
        <w:rPr>
          <w:noProof/>
        </w:rPr>
        <w:t>.</w:t>
      </w:r>
      <w:r>
        <w:rPr>
          <w:noProof/>
        </w:rPr>
        <w:drawing>
          <wp:inline distT="0" distB="0" distL="0" distR="0" wp14:anchorId="59DE5D3A" wp14:editId="482FD1F2">
            <wp:extent cx="5940425" cy="7920355"/>
            <wp:effectExtent l="0" t="0" r="3175" b="4445"/>
            <wp:docPr id="6327052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859B" w14:textId="77777777" w:rsidR="00C4710F" w:rsidRDefault="00C4710F">
      <w:pPr>
        <w:rPr>
          <w:noProof/>
        </w:rPr>
      </w:pPr>
    </w:p>
    <w:p w14:paraId="2BF0F964" w14:textId="77777777" w:rsidR="00C4710F" w:rsidRDefault="00C4710F">
      <w:pPr>
        <w:rPr>
          <w:noProof/>
        </w:rPr>
      </w:pPr>
    </w:p>
    <w:p w14:paraId="4563FDA3" w14:textId="77777777" w:rsidR="00C4710F" w:rsidRDefault="00C4710F">
      <w:pPr>
        <w:rPr>
          <w:noProof/>
        </w:rPr>
      </w:pPr>
    </w:p>
    <w:p w14:paraId="112092BE" w14:textId="77777777" w:rsidR="00C4710F" w:rsidRDefault="00C4710F">
      <w:pPr>
        <w:rPr>
          <w:noProof/>
        </w:rPr>
      </w:pPr>
    </w:p>
    <w:p w14:paraId="03DC8873" w14:textId="41FAB639" w:rsidR="00C4710F" w:rsidRDefault="00C4710F">
      <w:pPr>
        <w:rPr>
          <w:noProof/>
        </w:rPr>
      </w:pPr>
      <w:r>
        <w:rPr>
          <w:noProof/>
        </w:rPr>
        <w:lastRenderedPageBreak/>
        <w:t>Замена анкерной опоры</w:t>
      </w:r>
      <w:r w:rsidR="002B4EC3">
        <w:rPr>
          <w:noProof/>
        </w:rPr>
        <w:t xml:space="preserve"> ВАУ35</w:t>
      </w:r>
      <w:r>
        <w:rPr>
          <w:noProof/>
        </w:rPr>
        <w:t>.</w:t>
      </w:r>
      <w:r w:rsidRPr="00C4710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10849B" wp14:editId="74126952">
            <wp:extent cx="5940425" cy="7920355"/>
            <wp:effectExtent l="0" t="0" r="3175" b="4445"/>
            <wp:docPr id="1187885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A356" w14:textId="77777777" w:rsidR="002B4EC3" w:rsidRDefault="002B4EC3">
      <w:pPr>
        <w:rPr>
          <w:noProof/>
        </w:rPr>
      </w:pPr>
    </w:p>
    <w:p w14:paraId="62A9E5CA" w14:textId="77777777" w:rsidR="002B4EC3" w:rsidRDefault="002B4EC3">
      <w:pPr>
        <w:rPr>
          <w:noProof/>
        </w:rPr>
      </w:pPr>
    </w:p>
    <w:p w14:paraId="25C5F338" w14:textId="77777777" w:rsidR="002B4EC3" w:rsidRDefault="002B4EC3">
      <w:pPr>
        <w:rPr>
          <w:noProof/>
        </w:rPr>
      </w:pPr>
    </w:p>
    <w:p w14:paraId="2FFDCE56" w14:textId="77777777" w:rsidR="002B4EC3" w:rsidRDefault="002B4EC3">
      <w:pPr>
        <w:rPr>
          <w:noProof/>
        </w:rPr>
      </w:pPr>
    </w:p>
    <w:p w14:paraId="072A9A6D" w14:textId="4AEA9DDA" w:rsidR="002B4EC3" w:rsidRDefault="002B4EC3">
      <w:pPr>
        <w:rPr>
          <w:noProof/>
        </w:rPr>
      </w:pPr>
      <w:r>
        <w:rPr>
          <w:noProof/>
        </w:rPr>
        <w:lastRenderedPageBreak/>
        <w:t>Замена промежуточной опоры ПП35-4б.</w:t>
      </w:r>
    </w:p>
    <w:p w14:paraId="78F84866" w14:textId="7C039DFC" w:rsidR="004574C5" w:rsidRDefault="00C4710F">
      <w:r>
        <w:rPr>
          <w:noProof/>
        </w:rPr>
        <w:drawing>
          <wp:inline distT="0" distB="0" distL="0" distR="0" wp14:anchorId="43A1CD97" wp14:editId="6C66A3F2">
            <wp:extent cx="5940425" cy="7920355"/>
            <wp:effectExtent l="0" t="0" r="3175" b="4445"/>
            <wp:docPr id="498006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854F" w14:textId="0F1938AF" w:rsidR="002B4EC3" w:rsidRDefault="002B4EC3">
      <w:r>
        <w:rPr>
          <w:noProof/>
        </w:rPr>
        <w:lastRenderedPageBreak/>
        <w:drawing>
          <wp:inline distT="0" distB="0" distL="0" distR="0" wp14:anchorId="11CAD94C" wp14:editId="36E6D3BE">
            <wp:extent cx="5940425" cy="7920355"/>
            <wp:effectExtent l="0" t="0" r="3175" b="4445"/>
            <wp:docPr id="18501886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25"/>
    <w:rsid w:val="002B4EC3"/>
    <w:rsid w:val="004574C5"/>
    <w:rsid w:val="00C4710F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4A5A"/>
  <w15:chartTrackingRefBased/>
  <w15:docId w15:val="{81809AD9-72FC-4DCF-BBFB-83538714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 OIT</dc:creator>
  <cp:keywords/>
  <dc:description/>
  <cp:lastModifiedBy>MRET OIT</cp:lastModifiedBy>
  <cp:revision>3</cp:revision>
  <dcterms:created xsi:type="dcterms:W3CDTF">2023-09-29T03:40:00Z</dcterms:created>
  <dcterms:modified xsi:type="dcterms:W3CDTF">2023-09-29T03:51:00Z</dcterms:modified>
</cp:coreProperties>
</file>